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AFCAD" w14:textId="3880DA5F" w:rsidR="00732EC7" w:rsidRPr="00945A5D" w:rsidRDefault="00872CB5" w:rsidP="00945A5D">
      <w:pPr>
        <w:jc w:val="both"/>
        <w:rPr>
          <w:rFonts w:ascii="Times New Roman" w:hAnsi="Times New Roman" w:cs="Times New Roman"/>
          <w:sz w:val="24"/>
          <w:szCs w:val="24"/>
        </w:rPr>
      </w:pPr>
      <w:r w:rsidRPr="00945A5D">
        <w:rPr>
          <w:rFonts w:ascii="Times New Roman" w:hAnsi="Times New Roman" w:cs="Times New Roman"/>
          <w:sz w:val="24"/>
          <w:szCs w:val="24"/>
        </w:rPr>
        <w:tab/>
      </w:r>
    </w:p>
    <w:p w14:paraId="6CCE312F" w14:textId="15794CFE" w:rsidR="00732EC7" w:rsidRPr="00945A5D" w:rsidRDefault="00047277" w:rsidP="0007584B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45A5D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698B65AB" wp14:editId="23C83035">
            <wp:extent cx="4853940" cy="1289050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94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110E2" w14:textId="77777777" w:rsidR="005C50BB" w:rsidRDefault="005C50BB" w:rsidP="00A606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AF2788" w14:textId="276AA2B7" w:rsidR="00A560A3" w:rsidRDefault="00047277" w:rsidP="008D69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A5D">
        <w:rPr>
          <w:rFonts w:ascii="Times New Roman" w:hAnsi="Times New Roman" w:cs="Times New Roman"/>
          <w:sz w:val="24"/>
          <w:szCs w:val="24"/>
        </w:rPr>
        <w:t>NR…………………</w:t>
      </w:r>
      <w:r w:rsidRPr="00945A5D">
        <w:rPr>
          <w:rFonts w:ascii="Times New Roman" w:hAnsi="Times New Roman" w:cs="Times New Roman"/>
          <w:sz w:val="24"/>
          <w:szCs w:val="24"/>
        </w:rPr>
        <w:tab/>
      </w:r>
      <w:r w:rsidRPr="00945A5D">
        <w:rPr>
          <w:rFonts w:ascii="Times New Roman" w:hAnsi="Times New Roman" w:cs="Times New Roman"/>
          <w:sz w:val="24"/>
          <w:szCs w:val="24"/>
        </w:rPr>
        <w:tab/>
      </w:r>
      <w:r w:rsidRPr="00945A5D">
        <w:rPr>
          <w:rFonts w:ascii="Times New Roman" w:hAnsi="Times New Roman" w:cs="Times New Roman"/>
          <w:sz w:val="24"/>
          <w:szCs w:val="24"/>
        </w:rPr>
        <w:tab/>
      </w:r>
    </w:p>
    <w:p w14:paraId="6944C8D2" w14:textId="77777777" w:rsidR="00A60674" w:rsidRDefault="00A60674" w:rsidP="00A560A3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8D336E6" w14:textId="41580857" w:rsidR="00047277" w:rsidRPr="00945A5D" w:rsidRDefault="00047277" w:rsidP="001635AA">
      <w:pPr>
        <w:ind w:left="79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A5D">
        <w:rPr>
          <w:rFonts w:ascii="Times New Roman" w:hAnsi="Times New Roman" w:cs="Times New Roman"/>
          <w:sz w:val="24"/>
          <w:szCs w:val="24"/>
        </w:rPr>
        <w:t xml:space="preserve">APROBAT, </w:t>
      </w:r>
    </w:p>
    <w:p w14:paraId="58947204" w14:textId="2722ACFB" w:rsidR="00047277" w:rsidRPr="00945A5D" w:rsidRDefault="00047277" w:rsidP="00945A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A5D">
        <w:rPr>
          <w:rFonts w:ascii="Times New Roman" w:hAnsi="Times New Roman" w:cs="Times New Roman"/>
          <w:sz w:val="24"/>
          <w:szCs w:val="24"/>
        </w:rPr>
        <w:tab/>
      </w:r>
      <w:r w:rsidRPr="00945A5D">
        <w:rPr>
          <w:rFonts w:ascii="Times New Roman" w:hAnsi="Times New Roman" w:cs="Times New Roman"/>
          <w:sz w:val="24"/>
          <w:szCs w:val="24"/>
        </w:rPr>
        <w:tab/>
      </w:r>
      <w:r w:rsidRPr="00945A5D">
        <w:rPr>
          <w:rFonts w:ascii="Times New Roman" w:hAnsi="Times New Roman" w:cs="Times New Roman"/>
          <w:sz w:val="24"/>
          <w:szCs w:val="24"/>
        </w:rPr>
        <w:tab/>
      </w:r>
      <w:r w:rsidRPr="00945A5D">
        <w:rPr>
          <w:rFonts w:ascii="Times New Roman" w:hAnsi="Times New Roman" w:cs="Times New Roman"/>
          <w:sz w:val="24"/>
          <w:szCs w:val="24"/>
        </w:rPr>
        <w:tab/>
      </w:r>
      <w:r w:rsidRPr="00945A5D">
        <w:rPr>
          <w:rFonts w:ascii="Times New Roman" w:hAnsi="Times New Roman" w:cs="Times New Roman"/>
          <w:sz w:val="24"/>
          <w:szCs w:val="24"/>
        </w:rPr>
        <w:tab/>
      </w:r>
      <w:r w:rsidRPr="00945A5D">
        <w:rPr>
          <w:rFonts w:ascii="Times New Roman" w:hAnsi="Times New Roman" w:cs="Times New Roman"/>
          <w:sz w:val="24"/>
          <w:szCs w:val="24"/>
        </w:rPr>
        <w:tab/>
      </w:r>
      <w:r w:rsidRPr="00945A5D">
        <w:rPr>
          <w:rFonts w:ascii="Times New Roman" w:hAnsi="Times New Roman" w:cs="Times New Roman"/>
          <w:sz w:val="24"/>
          <w:szCs w:val="24"/>
        </w:rPr>
        <w:tab/>
      </w:r>
      <w:r w:rsidR="0007584B">
        <w:rPr>
          <w:rFonts w:ascii="Times New Roman" w:hAnsi="Times New Roman" w:cs="Times New Roman"/>
          <w:sz w:val="24"/>
          <w:szCs w:val="24"/>
        </w:rPr>
        <w:tab/>
      </w:r>
      <w:r w:rsidR="0007584B">
        <w:rPr>
          <w:rFonts w:ascii="Times New Roman" w:hAnsi="Times New Roman" w:cs="Times New Roman"/>
          <w:sz w:val="24"/>
          <w:szCs w:val="24"/>
        </w:rPr>
        <w:tab/>
      </w:r>
      <w:r w:rsidR="0007584B">
        <w:rPr>
          <w:rFonts w:ascii="Times New Roman" w:hAnsi="Times New Roman" w:cs="Times New Roman"/>
          <w:sz w:val="24"/>
          <w:szCs w:val="24"/>
        </w:rPr>
        <w:tab/>
      </w:r>
      <w:r w:rsidR="001635AA">
        <w:rPr>
          <w:rFonts w:ascii="Times New Roman" w:hAnsi="Times New Roman" w:cs="Times New Roman"/>
          <w:sz w:val="24"/>
          <w:szCs w:val="24"/>
        </w:rPr>
        <w:tab/>
      </w:r>
      <w:r w:rsidR="001635AA">
        <w:rPr>
          <w:rFonts w:ascii="Times New Roman" w:hAnsi="Times New Roman" w:cs="Times New Roman"/>
          <w:sz w:val="24"/>
          <w:szCs w:val="24"/>
        </w:rPr>
        <w:tab/>
      </w:r>
      <w:r w:rsidRPr="00945A5D">
        <w:rPr>
          <w:rFonts w:ascii="Times New Roman" w:hAnsi="Times New Roman" w:cs="Times New Roman"/>
          <w:sz w:val="24"/>
          <w:szCs w:val="24"/>
        </w:rPr>
        <w:t xml:space="preserve">Manager, </w:t>
      </w:r>
    </w:p>
    <w:p w14:paraId="3AC90ECE" w14:textId="0EEA964B" w:rsidR="00047277" w:rsidRPr="00945A5D" w:rsidRDefault="00047277" w:rsidP="001635AA">
      <w:pPr>
        <w:ind w:left="9360"/>
        <w:jc w:val="both"/>
        <w:rPr>
          <w:rFonts w:ascii="Times New Roman" w:hAnsi="Times New Roman" w:cs="Times New Roman"/>
          <w:sz w:val="24"/>
          <w:szCs w:val="24"/>
        </w:rPr>
      </w:pPr>
      <w:r w:rsidRPr="00945A5D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945A5D">
        <w:rPr>
          <w:rFonts w:ascii="Times New Roman" w:hAnsi="Times New Roman" w:cs="Times New Roman"/>
          <w:sz w:val="24"/>
          <w:szCs w:val="24"/>
        </w:rPr>
        <w:t>Bratoi</w:t>
      </w:r>
      <w:proofErr w:type="spellEnd"/>
      <w:r w:rsidRPr="00945A5D">
        <w:rPr>
          <w:rFonts w:ascii="Times New Roman" w:hAnsi="Times New Roman" w:cs="Times New Roman"/>
          <w:sz w:val="24"/>
          <w:szCs w:val="24"/>
        </w:rPr>
        <w:t xml:space="preserve"> Sorin Cristian</w:t>
      </w:r>
    </w:p>
    <w:p w14:paraId="42B90468" w14:textId="163C64F5" w:rsidR="00047277" w:rsidRDefault="00047277" w:rsidP="00945A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5F9B9E9" w14:textId="77777777" w:rsidR="00A7351F" w:rsidRPr="00945A5D" w:rsidRDefault="00A7351F" w:rsidP="00945A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87361AC" w14:textId="77777777" w:rsidR="00945A5D" w:rsidRPr="00945A5D" w:rsidRDefault="00945A5D" w:rsidP="00945A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C6B7316" w14:textId="2A93F038" w:rsidR="00C027D2" w:rsidRPr="00A560A3" w:rsidRDefault="00872CB5" w:rsidP="008D6925">
      <w:pPr>
        <w:ind w:left="72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0A3">
        <w:rPr>
          <w:rFonts w:ascii="Times New Roman" w:hAnsi="Times New Roman" w:cs="Times New Roman"/>
          <w:b/>
          <w:bCs/>
          <w:sz w:val="24"/>
          <w:szCs w:val="24"/>
        </w:rPr>
        <w:t>RAPORT DE EVALUARE A IMPLEMENTARII LEGII NR. 544/2001 IN ANUL 2022</w:t>
      </w:r>
    </w:p>
    <w:p w14:paraId="05F62F1D" w14:textId="507A1233" w:rsidR="002C5953" w:rsidRPr="00A560A3" w:rsidRDefault="002C5953" w:rsidP="00945A5D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5B4976" w14:textId="77777777" w:rsidR="00A10633" w:rsidRDefault="00A10633" w:rsidP="00945A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0499C23" w14:textId="3940B210" w:rsidR="002C5953" w:rsidRPr="00945A5D" w:rsidRDefault="002C5953" w:rsidP="00945A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5A5D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r w:rsidRPr="00945A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A5D">
        <w:rPr>
          <w:rFonts w:ascii="Times New Roman" w:hAnsi="Times New Roman" w:cs="Times New Roman"/>
          <w:sz w:val="24"/>
          <w:szCs w:val="24"/>
        </w:rPr>
        <w:t>Marcu</w:t>
      </w:r>
      <w:proofErr w:type="spellEnd"/>
      <w:r w:rsidRPr="0094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A5D">
        <w:rPr>
          <w:rFonts w:ascii="Times New Roman" w:hAnsi="Times New Roman" w:cs="Times New Roman"/>
          <w:sz w:val="24"/>
          <w:szCs w:val="24"/>
        </w:rPr>
        <w:t>Leanca</w:t>
      </w:r>
      <w:proofErr w:type="spellEnd"/>
      <w:r w:rsidRPr="00945A5D">
        <w:rPr>
          <w:rFonts w:ascii="Times New Roman" w:hAnsi="Times New Roman" w:cs="Times New Roman"/>
          <w:sz w:val="24"/>
          <w:szCs w:val="24"/>
        </w:rPr>
        <w:t xml:space="preserve"> Mariana, </w:t>
      </w:r>
      <w:proofErr w:type="spellStart"/>
      <w:r w:rsidRPr="00945A5D">
        <w:rPr>
          <w:rFonts w:ascii="Times New Roman" w:hAnsi="Times New Roman" w:cs="Times New Roman"/>
          <w:sz w:val="24"/>
          <w:szCs w:val="24"/>
        </w:rPr>
        <w:t>responsabil</w:t>
      </w:r>
      <w:proofErr w:type="spellEnd"/>
      <w:r w:rsidRPr="00945A5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945A5D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94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A5D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945A5D">
        <w:rPr>
          <w:rFonts w:ascii="Times New Roman" w:hAnsi="Times New Roman" w:cs="Times New Roman"/>
          <w:sz w:val="24"/>
          <w:szCs w:val="24"/>
        </w:rPr>
        <w:t xml:space="preserve"> nr. 544/2001,</w:t>
      </w:r>
      <w:r w:rsidR="00D82E47">
        <w:rPr>
          <w:rFonts w:ascii="Times New Roman" w:hAnsi="Times New Roman" w:cs="Times New Roman"/>
          <w:sz w:val="24"/>
          <w:szCs w:val="24"/>
        </w:rPr>
        <w:t xml:space="preserve"> </w:t>
      </w:r>
      <w:r w:rsidRPr="00945A5D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945A5D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94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A5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4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A5D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94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A5D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945A5D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945A5D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945A5D">
        <w:rPr>
          <w:rFonts w:ascii="Times New Roman" w:hAnsi="Times New Roman" w:cs="Times New Roman"/>
          <w:sz w:val="24"/>
          <w:szCs w:val="24"/>
        </w:rPr>
        <w:t xml:space="preserve"> 2022, </w:t>
      </w:r>
      <w:proofErr w:type="spellStart"/>
      <w:r w:rsidRPr="00945A5D">
        <w:rPr>
          <w:rFonts w:ascii="Times New Roman" w:hAnsi="Times New Roman" w:cs="Times New Roman"/>
          <w:sz w:val="24"/>
          <w:szCs w:val="24"/>
        </w:rPr>
        <w:t>prezint</w:t>
      </w:r>
      <w:proofErr w:type="spellEnd"/>
      <w:r w:rsidRPr="0094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A5D">
        <w:rPr>
          <w:rFonts w:ascii="Times New Roman" w:hAnsi="Times New Roman" w:cs="Times New Roman"/>
          <w:sz w:val="24"/>
          <w:szCs w:val="24"/>
        </w:rPr>
        <w:t>actualul</w:t>
      </w:r>
      <w:proofErr w:type="spellEnd"/>
      <w:r w:rsidRPr="0094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A5D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945A5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45A5D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945A5D">
        <w:rPr>
          <w:rFonts w:ascii="Times New Roman" w:hAnsi="Times New Roman" w:cs="Times New Roman"/>
          <w:sz w:val="24"/>
          <w:szCs w:val="24"/>
        </w:rPr>
        <w:t xml:space="preserve"> interna </w:t>
      </w:r>
      <w:proofErr w:type="spellStart"/>
      <w:r w:rsidRPr="00945A5D">
        <w:rPr>
          <w:rFonts w:ascii="Times New Roman" w:hAnsi="Times New Roman" w:cs="Times New Roman"/>
          <w:sz w:val="24"/>
          <w:szCs w:val="24"/>
        </w:rPr>
        <w:t>finalizat</w:t>
      </w:r>
      <w:proofErr w:type="spellEnd"/>
      <w:r w:rsidRPr="00945A5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45A5D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94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A5D">
        <w:rPr>
          <w:rFonts w:ascii="Times New Roman" w:hAnsi="Times New Roman" w:cs="Times New Roman"/>
          <w:sz w:val="24"/>
          <w:szCs w:val="24"/>
        </w:rPr>
        <w:t>aplicarii</w:t>
      </w:r>
      <w:proofErr w:type="spellEnd"/>
      <w:r w:rsidRPr="0094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A5D">
        <w:rPr>
          <w:rFonts w:ascii="Times New Roman" w:hAnsi="Times New Roman" w:cs="Times New Roman"/>
          <w:sz w:val="24"/>
          <w:szCs w:val="24"/>
        </w:rPr>
        <w:t>procedurilor</w:t>
      </w:r>
      <w:proofErr w:type="spellEnd"/>
      <w:r w:rsidRPr="00945A5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45A5D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945A5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45A5D"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 w:rsidRPr="00945A5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45A5D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945A5D">
        <w:rPr>
          <w:rFonts w:ascii="Times New Roman" w:hAnsi="Times New Roman" w:cs="Times New Roman"/>
          <w:sz w:val="24"/>
          <w:szCs w:val="24"/>
        </w:rPr>
        <w:t xml:space="preserve"> public, in care </w:t>
      </w:r>
      <w:proofErr w:type="spellStart"/>
      <w:r w:rsidRPr="00945A5D">
        <w:rPr>
          <w:rFonts w:ascii="Times New Roman" w:hAnsi="Times New Roman" w:cs="Times New Roman"/>
          <w:sz w:val="24"/>
          <w:szCs w:val="24"/>
        </w:rPr>
        <w:t>apreciez</w:t>
      </w:r>
      <w:proofErr w:type="spellEnd"/>
      <w:r w:rsidRPr="00945A5D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945A5D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94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A5D">
        <w:rPr>
          <w:rFonts w:ascii="Times New Roman" w:hAnsi="Times New Roman" w:cs="Times New Roman"/>
          <w:sz w:val="24"/>
          <w:szCs w:val="24"/>
        </w:rPr>
        <w:t>specifica</w:t>
      </w:r>
      <w:proofErr w:type="spellEnd"/>
      <w:r w:rsidRPr="00945A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5A5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4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A5D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945A5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45A5D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945A5D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43205DC2" w14:textId="77777777" w:rsidR="00945A5D" w:rsidRPr="00945A5D" w:rsidRDefault="00945A5D" w:rsidP="00945A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080A10B" w14:textId="19B91C74" w:rsidR="00945A5D" w:rsidRPr="00945A5D" w:rsidRDefault="00945A5D" w:rsidP="00945A5D">
      <w:pPr>
        <w:jc w:val="both"/>
        <w:rPr>
          <w:rFonts w:ascii="Times New Roman" w:hAnsi="Times New Roman" w:cs="Times New Roman"/>
          <w:sz w:val="24"/>
          <w:szCs w:val="24"/>
        </w:rPr>
      </w:pPr>
      <w:r w:rsidRPr="00945A5D">
        <w:rPr>
          <w:rFonts w:ascii="Times New Roman" w:hAnsi="Times New Roman" w:cs="Times New Roman"/>
          <w:sz w:val="24"/>
          <w:szCs w:val="24"/>
        </w:rPr>
        <w:tab/>
        <w:t>|X|</w:t>
      </w:r>
      <w:r w:rsidR="00A56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A5D">
        <w:rPr>
          <w:rFonts w:ascii="Times New Roman" w:hAnsi="Times New Roman" w:cs="Times New Roman"/>
          <w:sz w:val="24"/>
          <w:szCs w:val="24"/>
        </w:rPr>
        <w:t>Foarte</w:t>
      </w:r>
      <w:proofErr w:type="spellEnd"/>
      <w:r w:rsidRPr="00945A5D">
        <w:rPr>
          <w:rFonts w:ascii="Times New Roman" w:hAnsi="Times New Roman" w:cs="Times New Roman"/>
          <w:sz w:val="24"/>
          <w:szCs w:val="24"/>
        </w:rPr>
        <w:t xml:space="preserve"> buna</w:t>
      </w:r>
    </w:p>
    <w:p w14:paraId="30426AFE" w14:textId="2F945525" w:rsidR="00945A5D" w:rsidRPr="00945A5D" w:rsidRDefault="00945A5D" w:rsidP="00945A5D">
      <w:pPr>
        <w:jc w:val="both"/>
        <w:rPr>
          <w:rFonts w:ascii="Times New Roman" w:hAnsi="Times New Roman" w:cs="Times New Roman"/>
          <w:sz w:val="24"/>
          <w:szCs w:val="24"/>
        </w:rPr>
      </w:pPr>
      <w:r w:rsidRPr="00945A5D">
        <w:rPr>
          <w:rFonts w:ascii="Times New Roman" w:hAnsi="Times New Roman" w:cs="Times New Roman"/>
          <w:sz w:val="24"/>
          <w:szCs w:val="24"/>
        </w:rPr>
        <w:tab/>
        <w:t>|_</w:t>
      </w:r>
      <w:proofErr w:type="gramStart"/>
      <w:r w:rsidRPr="00945A5D">
        <w:rPr>
          <w:rFonts w:ascii="Times New Roman" w:hAnsi="Times New Roman" w:cs="Times New Roman"/>
          <w:sz w:val="24"/>
          <w:szCs w:val="24"/>
        </w:rPr>
        <w:t>|</w:t>
      </w:r>
      <w:r w:rsidR="00A560A3">
        <w:rPr>
          <w:rFonts w:ascii="Times New Roman" w:hAnsi="Times New Roman" w:cs="Times New Roman"/>
          <w:sz w:val="24"/>
          <w:szCs w:val="24"/>
        </w:rPr>
        <w:t xml:space="preserve">  </w:t>
      </w:r>
      <w:r w:rsidRPr="00945A5D">
        <w:rPr>
          <w:rFonts w:ascii="Times New Roman" w:hAnsi="Times New Roman" w:cs="Times New Roman"/>
          <w:sz w:val="24"/>
          <w:szCs w:val="24"/>
        </w:rPr>
        <w:t>Buna</w:t>
      </w:r>
      <w:proofErr w:type="gramEnd"/>
    </w:p>
    <w:p w14:paraId="6E09F8B4" w14:textId="68933917" w:rsidR="00945A5D" w:rsidRPr="00945A5D" w:rsidRDefault="00945A5D" w:rsidP="00945A5D">
      <w:pPr>
        <w:jc w:val="both"/>
        <w:rPr>
          <w:rFonts w:ascii="Times New Roman" w:hAnsi="Times New Roman" w:cs="Times New Roman"/>
          <w:sz w:val="24"/>
          <w:szCs w:val="24"/>
        </w:rPr>
      </w:pPr>
      <w:r w:rsidRPr="00945A5D">
        <w:rPr>
          <w:rFonts w:ascii="Times New Roman" w:hAnsi="Times New Roman" w:cs="Times New Roman"/>
          <w:sz w:val="24"/>
          <w:szCs w:val="24"/>
        </w:rPr>
        <w:tab/>
        <w:t>|_</w:t>
      </w:r>
      <w:proofErr w:type="gramStart"/>
      <w:r w:rsidRPr="00945A5D">
        <w:rPr>
          <w:rFonts w:ascii="Times New Roman" w:hAnsi="Times New Roman" w:cs="Times New Roman"/>
          <w:sz w:val="24"/>
          <w:szCs w:val="24"/>
        </w:rPr>
        <w:t xml:space="preserve">| </w:t>
      </w:r>
      <w:r w:rsidR="00A56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A5D">
        <w:rPr>
          <w:rFonts w:ascii="Times New Roman" w:hAnsi="Times New Roman" w:cs="Times New Roman"/>
          <w:sz w:val="24"/>
          <w:szCs w:val="24"/>
        </w:rPr>
        <w:t>Satisfacatoare</w:t>
      </w:r>
      <w:proofErr w:type="spellEnd"/>
      <w:proofErr w:type="gramEnd"/>
    </w:p>
    <w:p w14:paraId="06364A78" w14:textId="781E2DC6" w:rsidR="00945A5D" w:rsidRDefault="00945A5D" w:rsidP="00945A5D">
      <w:pPr>
        <w:jc w:val="both"/>
        <w:rPr>
          <w:rFonts w:ascii="Times New Roman" w:hAnsi="Times New Roman" w:cs="Times New Roman"/>
          <w:sz w:val="24"/>
          <w:szCs w:val="24"/>
        </w:rPr>
      </w:pPr>
      <w:r w:rsidRPr="00945A5D">
        <w:rPr>
          <w:rFonts w:ascii="Times New Roman" w:hAnsi="Times New Roman" w:cs="Times New Roman"/>
          <w:sz w:val="24"/>
          <w:szCs w:val="24"/>
        </w:rPr>
        <w:tab/>
        <w:t>|_</w:t>
      </w:r>
      <w:proofErr w:type="gramStart"/>
      <w:r w:rsidRPr="00945A5D">
        <w:rPr>
          <w:rFonts w:ascii="Times New Roman" w:hAnsi="Times New Roman" w:cs="Times New Roman"/>
          <w:sz w:val="24"/>
          <w:szCs w:val="24"/>
        </w:rPr>
        <w:t xml:space="preserve">| </w:t>
      </w:r>
      <w:r w:rsidR="00A56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A5D">
        <w:rPr>
          <w:rFonts w:ascii="Times New Roman" w:hAnsi="Times New Roman" w:cs="Times New Roman"/>
          <w:sz w:val="24"/>
          <w:szCs w:val="24"/>
        </w:rPr>
        <w:t>Nesatisfacatoare</w:t>
      </w:r>
      <w:proofErr w:type="spellEnd"/>
      <w:proofErr w:type="gramEnd"/>
    </w:p>
    <w:p w14:paraId="38CEF326" w14:textId="7652DA22" w:rsidR="00A10633" w:rsidRDefault="00A10633" w:rsidP="00945A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8748AE" w14:textId="57FC1EA4" w:rsidR="00A10633" w:rsidRDefault="00A10633" w:rsidP="00945A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3054D6" w14:textId="1F339F17" w:rsidR="00A10633" w:rsidRDefault="00A10633" w:rsidP="00945A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AE6E3" w14:textId="77777777" w:rsidR="00A10633" w:rsidRDefault="00A10633" w:rsidP="00945A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907E08" w14:textId="77777777" w:rsidR="00A560A3" w:rsidRDefault="00A560A3" w:rsidP="00A560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8D6B764" w14:textId="45F6D465" w:rsidR="00A560A3" w:rsidRDefault="00A560A3" w:rsidP="00A560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intemeiez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considerente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2022:</w:t>
      </w:r>
    </w:p>
    <w:p w14:paraId="39F732D2" w14:textId="77777777" w:rsidR="00A10633" w:rsidRDefault="00A10633" w:rsidP="00A560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E0B0ED" w14:textId="5F2F4C2C" w:rsidR="00945A5D" w:rsidRPr="00A560A3" w:rsidRDefault="00A560A3" w:rsidP="00A560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560A3">
        <w:rPr>
          <w:rFonts w:ascii="Times New Roman" w:hAnsi="Times New Roman" w:cs="Times New Roman"/>
          <w:b/>
          <w:bCs/>
          <w:sz w:val="24"/>
          <w:szCs w:val="24"/>
        </w:rPr>
        <w:t>I.Resurse</w:t>
      </w:r>
      <w:proofErr w:type="spellEnd"/>
      <w:r w:rsidRPr="00A56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60A3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A56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60A3">
        <w:rPr>
          <w:rFonts w:ascii="Times New Roman" w:hAnsi="Times New Roman" w:cs="Times New Roman"/>
          <w:b/>
          <w:bCs/>
          <w:sz w:val="24"/>
          <w:szCs w:val="24"/>
        </w:rPr>
        <w:t>proces</w:t>
      </w:r>
      <w:proofErr w:type="spellEnd"/>
      <w:r w:rsidRPr="00A56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8A0B6D" w14:textId="77777777" w:rsidR="00A560A3" w:rsidRDefault="00A560A3" w:rsidP="00A560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9C457E" w14:textId="6DF90A7C" w:rsidR="00A560A3" w:rsidRPr="00A10633" w:rsidRDefault="00A560A3" w:rsidP="00A1063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633">
        <w:rPr>
          <w:rFonts w:ascii="Times New Roman" w:hAnsi="Times New Roman" w:cs="Times New Roman"/>
          <w:sz w:val="24"/>
          <w:szCs w:val="24"/>
        </w:rPr>
        <w:t xml:space="preserve">Cum </w:t>
      </w:r>
      <w:proofErr w:type="spellStart"/>
      <w:r w:rsidRPr="00A10633">
        <w:rPr>
          <w:rFonts w:ascii="Times New Roman" w:hAnsi="Times New Roman" w:cs="Times New Roman"/>
          <w:sz w:val="24"/>
          <w:szCs w:val="24"/>
        </w:rPr>
        <w:t>apreciati</w:t>
      </w:r>
      <w:proofErr w:type="spellEnd"/>
      <w:r w:rsidRPr="00A10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633">
        <w:rPr>
          <w:rFonts w:ascii="Times New Roman" w:hAnsi="Times New Roman" w:cs="Times New Roman"/>
          <w:sz w:val="24"/>
          <w:szCs w:val="24"/>
        </w:rPr>
        <w:t>resursele</w:t>
      </w:r>
      <w:proofErr w:type="spellEnd"/>
      <w:r w:rsidRPr="00A10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633">
        <w:rPr>
          <w:rFonts w:ascii="Times New Roman" w:hAnsi="Times New Roman" w:cs="Times New Roman"/>
          <w:sz w:val="24"/>
          <w:szCs w:val="24"/>
        </w:rPr>
        <w:t>umane</w:t>
      </w:r>
      <w:proofErr w:type="spellEnd"/>
      <w:r w:rsidRPr="00A10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633">
        <w:rPr>
          <w:rFonts w:ascii="Times New Roman" w:hAnsi="Times New Roman" w:cs="Times New Roman"/>
          <w:sz w:val="24"/>
          <w:szCs w:val="24"/>
        </w:rPr>
        <w:t>disponibile</w:t>
      </w:r>
      <w:proofErr w:type="spellEnd"/>
      <w:r w:rsidRPr="00A10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63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10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633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A1063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10633">
        <w:rPr>
          <w:rFonts w:ascii="Times New Roman" w:hAnsi="Times New Roman" w:cs="Times New Roman"/>
          <w:sz w:val="24"/>
          <w:szCs w:val="24"/>
        </w:rPr>
        <w:t>furnizare</w:t>
      </w:r>
      <w:proofErr w:type="spellEnd"/>
      <w:r w:rsidRPr="00A106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063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10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633">
        <w:rPr>
          <w:rFonts w:ascii="Times New Roman" w:hAnsi="Times New Roman" w:cs="Times New Roman"/>
          <w:sz w:val="24"/>
          <w:szCs w:val="24"/>
        </w:rPr>
        <w:t>informatiilor</w:t>
      </w:r>
      <w:proofErr w:type="spellEnd"/>
      <w:r w:rsidRPr="00A1063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10633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A10633">
        <w:rPr>
          <w:rFonts w:ascii="Times New Roman" w:hAnsi="Times New Roman" w:cs="Times New Roman"/>
          <w:sz w:val="24"/>
          <w:szCs w:val="24"/>
        </w:rPr>
        <w:t xml:space="preserve"> public?</w:t>
      </w:r>
    </w:p>
    <w:p w14:paraId="2E6EDBF5" w14:textId="77777777" w:rsidR="00A10633" w:rsidRPr="00A10633" w:rsidRDefault="00A10633" w:rsidP="00A1063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DF20B9C" w14:textId="3C13BB2F" w:rsidR="00A560A3" w:rsidRDefault="00A560A3" w:rsidP="00A560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|X| </w:t>
      </w:r>
      <w:proofErr w:type="spellStart"/>
      <w:r>
        <w:rPr>
          <w:rFonts w:ascii="Times New Roman" w:hAnsi="Times New Roman" w:cs="Times New Roman"/>
          <w:sz w:val="24"/>
          <w:szCs w:val="24"/>
        </w:rPr>
        <w:t>Suficiente</w:t>
      </w:r>
      <w:proofErr w:type="spellEnd"/>
    </w:p>
    <w:p w14:paraId="5C00D14A" w14:textId="053BBDDF" w:rsidR="00A560A3" w:rsidRDefault="00A560A3" w:rsidP="00A560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|_| </w:t>
      </w:r>
      <w:proofErr w:type="spellStart"/>
      <w:r>
        <w:rPr>
          <w:rFonts w:ascii="Times New Roman" w:hAnsi="Times New Roman" w:cs="Times New Roman"/>
          <w:sz w:val="24"/>
          <w:szCs w:val="24"/>
        </w:rPr>
        <w:t>Insuficiente</w:t>
      </w:r>
      <w:proofErr w:type="spellEnd"/>
    </w:p>
    <w:p w14:paraId="5FEFC1B7" w14:textId="0BE7820B" w:rsidR="00A560A3" w:rsidRDefault="00A560A3" w:rsidP="00A560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749D70" w14:textId="5B8C2CD6" w:rsidR="00A560A3" w:rsidRPr="00A10633" w:rsidRDefault="00A560A3" w:rsidP="00A1063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0633">
        <w:rPr>
          <w:rFonts w:ascii="Times New Roman" w:hAnsi="Times New Roman" w:cs="Times New Roman"/>
          <w:sz w:val="24"/>
          <w:szCs w:val="24"/>
        </w:rPr>
        <w:t>Apreciati</w:t>
      </w:r>
      <w:proofErr w:type="spellEnd"/>
      <w:r w:rsidRPr="00A10633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A10633">
        <w:rPr>
          <w:rFonts w:ascii="Times New Roman" w:hAnsi="Times New Roman" w:cs="Times New Roman"/>
          <w:sz w:val="24"/>
          <w:szCs w:val="24"/>
        </w:rPr>
        <w:t>resursele</w:t>
      </w:r>
      <w:proofErr w:type="spellEnd"/>
      <w:r w:rsidRPr="00A10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633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Pr="00A10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633">
        <w:rPr>
          <w:rFonts w:ascii="Times New Roman" w:hAnsi="Times New Roman" w:cs="Times New Roman"/>
          <w:sz w:val="24"/>
          <w:szCs w:val="24"/>
        </w:rPr>
        <w:t>disponibile</w:t>
      </w:r>
      <w:proofErr w:type="spellEnd"/>
      <w:r w:rsidRPr="00A10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63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10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633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A1063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10633">
        <w:rPr>
          <w:rFonts w:ascii="Times New Roman" w:hAnsi="Times New Roman" w:cs="Times New Roman"/>
          <w:sz w:val="24"/>
          <w:szCs w:val="24"/>
        </w:rPr>
        <w:t>furnizare</w:t>
      </w:r>
      <w:proofErr w:type="spellEnd"/>
      <w:r w:rsidRPr="00A106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063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10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633">
        <w:rPr>
          <w:rFonts w:ascii="Times New Roman" w:hAnsi="Times New Roman" w:cs="Times New Roman"/>
          <w:sz w:val="24"/>
          <w:szCs w:val="24"/>
        </w:rPr>
        <w:t>informatiilor</w:t>
      </w:r>
      <w:proofErr w:type="spellEnd"/>
      <w:r w:rsidRPr="00A1063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10633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A10633">
        <w:rPr>
          <w:rFonts w:ascii="Times New Roman" w:hAnsi="Times New Roman" w:cs="Times New Roman"/>
          <w:sz w:val="24"/>
          <w:szCs w:val="24"/>
        </w:rPr>
        <w:t xml:space="preserve"> public sunt:</w:t>
      </w:r>
    </w:p>
    <w:p w14:paraId="77538E6F" w14:textId="77777777" w:rsidR="00A10633" w:rsidRPr="00A10633" w:rsidRDefault="00A10633" w:rsidP="00A1063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55A07E7" w14:textId="39EDD4AD" w:rsidR="00A10633" w:rsidRDefault="00A560A3" w:rsidP="00A560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|X| </w:t>
      </w:r>
      <w:proofErr w:type="spellStart"/>
      <w:r>
        <w:rPr>
          <w:rFonts w:ascii="Times New Roman" w:hAnsi="Times New Roman" w:cs="Times New Roman"/>
          <w:sz w:val="24"/>
          <w:szCs w:val="24"/>
        </w:rPr>
        <w:t>Suficiente</w:t>
      </w:r>
      <w:proofErr w:type="spellEnd"/>
    </w:p>
    <w:p w14:paraId="70303A3E" w14:textId="2EE52D77" w:rsidR="00A560A3" w:rsidRDefault="00A560A3" w:rsidP="00A560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|_| </w:t>
      </w:r>
      <w:proofErr w:type="spellStart"/>
      <w:r>
        <w:rPr>
          <w:rFonts w:ascii="Times New Roman" w:hAnsi="Times New Roman" w:cs="Times New Roman"/>
          <w:sz w:val="24"/>
          <w:szCs w:val="24"/>
        </w:rPr>
        <w:t>Insuficiente</w:t>
      </w:r>
      <w:proofErr w:type="spellEnd"/>
    </w:p>
    <w:p w14:paraId="290DF20B" w14:textId="77777777" w:rsidR="00A560A3" w:rsidRDefault="00A560A3" w:rsidP="00A560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187DAC" w14:textId="2401628B" w:rsidR="00A560A3" w:rsidRPr="00A10633" w:rsidRDefault="00A560A3" w:rsidP="00A1063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633">
        <w:rPr>
          <w:rFonts w:ascii="Times New Roman" w:hAnsi="Times New Roman" w:cs="Times New Roman"/>
          <w:sz w:val="24"/>
          <w:szCs w:val="24"/>
        </w:rPr>
        <w:t xml:space="preserve">Cum </w:t>
      </w:r>
      <w:proofErr w:type="spellStart"/>
      <w:r w:rsidRPr="00A10633">
        <w:rPr>
          <w:rFonts w:ascii="Times New Roman" w:hAnsi="Times New Roman" w:cs="Times New Roman"/>
          <w:sz w:val="24"/>
          <w:szCs w:val="24"/>
        </w:rPr>
        <w:t>apreciati</w:t>
      </w:r>
      <w:proofErr w:type="spellEnd"/>
      <w:r w:rsidRPr="00A10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633">
        <w:rPr>
          <w:rFonts w:ascii="Times New Roman" w:hAnsi="Times New Roman" w:cs="Times New Roman"/>
          <w:sz w:val="24"/>
          <w:szCs w:val="24"/>
        </w:rPr>
        <w:t>colaborarea</w:t>
      </w:r>
      <w:proofErr w:type="spellEnd"/>
      <w:r w:rsidRPr="00A1063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10633">
        <w:rPr>
          <w:rFonts w:ascii="Times New Roman" w:hAnsi="Times New Roman" w:cs="Times New Roman"/>
          <w:sz w:val="24"/>
          <w:szCs w:val="24"/>
        </w:rPr>
        <w:t>directiile</w:t>
      </w:r>
      <w:proofErr w:type="spellEnd"/>
      <w:r w:rsidRPr="00A1063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10633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A1063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10633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10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633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A10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633">
        <w:rPr>
          <w:rFonts w:ascii="Times New Roman" w:hAnsi="Times New Roman" w:cs="Times New Roman"/>
          <w:sz w:val="24"/>
          <w:szCs w:val="24"/>
        </w:rPr>
        <w:t>dumneavoastra</w:t>
      </w:r>
      <w:proofErr w:type="spellEnd"/>
      <w:r w:rsidRPr="00A1063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10633">
        <w:rPr>
          <w:rFonts w:ascii="Times New Roman" w:hAnsi="Times New Roman" w:cs="Times New Roman"/>
          <w:sz w:val="24"/>
          <w:szCs w:val="24"/>
        </w:rPr>
        <w:t>furnizarea</w:t>
      </w:r>
      <w:proofErr w:type="spellEnd"/>
      <w:r w:rsidRPr="00A10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633">
        <w:rPr>
          <w:rFonts w:ascii="Times New Roman" w:hAnsi="Times New Roman" w:cs="Times New Roman"/>
          <w:sz w:val="24"/>
          <w:szCs w:val="24"/>
        </w:rPr>
        <w:t>accesului</w:t>
      </w:r>
      <w:proofErr w:type="spellEnd"/>
      <w:r w:rsidRPr="00A1063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10633"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 w:rsidRPr="00A1063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10633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A10633">
        <w:rPr>
          <w:rFonts w:ascii="Times New Roman" w:hAnsi="Times New Roman" w:cs="Times New Roman"/>
          <w:sz w:val="24"/>
          <w:szCs w:val="24"/>
        </w:rPr>
        <w:t xml:space="preserve"> public:</w:t>
      </w:r>
    </w:p>
    <w:p w14:paraId="5A2DA435" w14:textId="77777777" w:rsidR="00A10633" w:rsidRPr="00A10633" w:rsidRDefault="00A10633" w:rsidP="00A1063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A99E50F" w14:textId="77777777" w:rsidR="00A560A3" w:rsidRPr="00945A5D" w:rsidRDefault="00A560A3" w:rsidP="00A560A3">
      <w:pPr>
        <w:jc w:val="both"/>
        <w:rPr>
          <w:rFonts w:ascii="Times New Roman" w:hAnsi="Times New Roman" w:cs="Times New Roman"/>
          <w:sz w:val="24"/>
          <w:szCs w:val="24"/>
        </w:rPr>
      </w:pPr>
      <w:r w:rsidRPr="00945A5D">
        <w:rPr>
          <w:rFonts w:ascii="Times New Roman" w:hAnsi="Times New Roman" w:cs="Times New Roman"/>
          <w:sz w:val="24"/>
          <w:szCs w:val="24"/>
        </w:rPr>
        <w:tab/>
        <w:t>|X|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A5D">
        <w:rPr>
          <w:rFonts w:ascii="Times New Roman" w:hAnsi="Times New Roman" w:cs="Times New Roman"/>
          <w:sz w:val="24"/>
          <w:szCs w:val="24"/>
        </w:rPr>
        <w:t>Foarte</w:t>
      </w:r>
      <w:proofErr w:type="spellEnd"/>
      <w:r w:rsidRPr="00945A5D">
        <w:rPr>
          <w:rFonts w:ascii="Times New Roman" w:hAnsi="Times New Roman" w:cs="Times New Roman"/>
          <w:sz w:val="24"/>
          <w:szCs w:val="24"/>
        </w:rPr>
        <w:t xml:space="preserve"> buna</w:t>
      </w:r>
    </w:p>
    <w:p w14:paraId="3CF5456B" w14:textId="77777777" w:rsidR="00A560A3" w:rsidRPr="00945A5D" w:rsidRDefault="00A560A3" w:rsidP="00A560A3">
      <w:pPr>
        <w:jc w:val="both"/>
        <w:rPr>
          <w:rFonts w:ascii="Times New Roman" w:hAnsi="Times New Roman" w:cs="Times New Roman"/>
          <w:sz w:val="24"/>
          <w:szCs w:val="24"/>
        </w:rPr>
      </w:pPr>
      <w:r w:rsidRPr="00945A5D">
        <w:rPr>
          <w:rFonts w:ascii="Times New Roman" w:hAnsi="Times New Roman" w:cs="Times New Roman"/>
          <w:sz w:val="24"/>
          <w:szCs w:val="24"/>
        </w:rPr>
        <w:tab/>
        <w:t>|_</w:t>
      </w:r>
      <w:proofErr w:type="gramStart"/>
      <w:r w:rsidRPr="00945A5D"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45A5D">
        <w:rPr>
          <w:rFonts w:ascii="Times New Roman" w:hAnsi="Times New Roman" w:cs="Times New Roman"/>
          <w:sz w:val="24"/>
          <w:szCs w:val="24"/>
        </w:rPr>
        <w:t>Buna</w:t>
      </w:r>
      <w:proofErr w:type="gramEnd"/>
    </w:p>
    <w:p w14:paraId="2874F2F6" w14:textId="77777777" w:rsidR="00A560A3" w:rsidRPr="00945A5D" w:rsidRDefault="00A560A3" w:rsidP="00A560A3">
      <w:pPr>
        <w:jc w:val="both"/>
        <w:rPr>
          <w:rFonts w:ascii="Times New Roman" w:hAnsi="Times New Roman" w:cs="Times New Roman"/>
          <w:sz w:val="24"/>
          <w:szCs w:val="24"/>
        </w:rPr>
      </w:pPr>
      <w:r w:rsidRPr="00945A5D">
        <w:rPr>
          <w:rFonts w:ascii="Times New Roman" w:hAnsi="Times New Roman" w:cs="Times New Roman"/>
          <w:sz w:val="24"/>
          <w:szCs w:val="24"/>
        </w:rPr>
        <w:tab/>
        <w:t>|_</w:t>
      </w:r>
      <w:proofErr w:type="gramStart"/>
      <w:r w:rsidRPr="00945A5D">
        <w:rPr>
          <w:rFonts w:ascii="Times New Roman" w:hAnsi="Times New Roman" w:cs="Times New Roman"/>
          <w:sz w:val="24"/>
          <w:szCs w:val="24"/>
        </w:rPr>
        <w:t xml:space="preserve">|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A5D">
        <w:rPr>
          <w:rFonts w:ascii="Times New Roman" w:hAnsi="Times New Roman" w:cs="Times New Roman"/>
          <w:sz w:val="24"/>
          <w:szCs w:val="24"/>
        </w:rPr>
        <w:t>Satisfacatoare</w:t>
      </w:r>
      <w:proofErr w:type="spellEnd"/>
      <w:proofErr w:type="gramEnd"/>
    </w:p>
    <w:p w14:paraId="2999A015" w14:textId="1A8C5C35" w:rsidR="00A560A3" w:rsidRDefault="00A560A3" w:rsidP="00A560A3">
      <w:pPr>
        <w:jc w:val="both"/>
        <w:rPr>
          <w:rFonts w:ascii="Times New Roman" w:hAnsi="Times New Roman" w:cs="Times New Roman"/>
          <w:sz w:val="24"/>
          <w:szCs w:val="24"/>
        </w:rPr>
      </w:pPr>
      <w:r w:rsidRPr="00945A5D">
        <w:rPr>
          <w:rFonts w:ascii="Times New Roman" w:hAnsi="Times New Roman" w:cs="Times New Roman"/>
          <w:sz w:val="24"/>
          <w:szCs w:val="24"/>
        </w:rPr>
        <w:tab/>
        <w:t>|_</w:t>
      </w:r>
      <w:proofErr w:type="gramStart"/>
      <w:r w:rsidRPr="00945A5D">
        <w:rPr>
          <w:rFonts w:ascii="Times New Roman" w:hAnsi="Times New Roman" w:cs="Times New Roman"/>
          <w:sz w:val="24"/>
          <w:szCs w:val="24"/>
        </w:rPr>
        <w:t xml:space="preserve">|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A5D">
        <w:rPr>
          <w:rFonts w:ascii="Times New Roman" w:hAnsi="Times New Roman" w:cs="Times New Roman"/>
          <w:sz w:val="24"/>
          <w:szCs w:val="24"/>
        </w:rPr>
        <w:t>Nesatisfacatoare</w:t>
      </w:r>
      <w:proofErr w:type="spellEnd"/>
      <w:proofErr w:type="gramEnd"/>
    </w:p>
    <w:p w14:paraId="15BA21E4" w14:textId="20B2E9FE" w:rsidR="00A560A3" w:rsidRDefault="00A560A3" w:rsidP="00A560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C777AA" w14:textId="3C82F25B" w:rsidR="00A560A3" w:rsidRDefault="00A560A3" w:rsidP="00A560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 w:rsidRPr="00245F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5F07">
        <w:rPr>
          <w:rFonts w:ascii="Times New Roman" w:hAnsi="Times New Roman" w:cs="Times New Roman"/>
          <w:b/>
          <w:bCs/>
          <w:sz w:val="24"/>
          <w:szCs w:val="24"/>
        </w:rPr>
        <w:t>Rezultate</w:t>
      </w:r>
      <w:proofErr w:type="spellEnd"/>
    </w:p>
    <w:p w14:paraId="06985A9D" w14:textId="77777777" w:rsidR="00F84330" w:rsidRDefault="00F84330" w:rsidP="00A560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F34F65" w14:textId="726E3CFD" w:rsidR="00F84330" w:rsidRPr="00F84330" w:rsidRDefault="00245F07" w:rsidP="00F8433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45F07">
        <w:rPr>
          <w:rFonts w:ascii="Times New Roman" w:hAnsi="Times New Roman" w:cs="Times New Roman"/>
          <w:b/>
          <w:bCs/>
          <w:sz w:val="24"/>
          <w:szCs w:val="24"/>
        </w:rPr>
        <w:t>Informatii</w:t>
      </w:r>
      <w:proofErr w:type="spellEnd"/>
      <w:r w:rsidRPr="00245F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5F07">
        <w:rPr>
          <w:rFonts w:ascii="Times New Roman" w:hAnsi="Times New Roman" w:cs="Times New Roman"/>
          <w:b/>
          <w:bCs/>
          <w:sz w:val="24"/>
          <w:szCs w:val="24"/>
        </w:rPr>
        <w:t>publicate</w:t>
      </w:r>
      <w:proofErr w:type="spellEnd"/>
      <w:r w:rsidRPr="00245F07">
        <w:rPr>
          <w:rFonts w:ascii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Pr="00245F07">
        <w:rPr>
          <w:rFonts w:ascii="Times New Roman" w:hAnsi="Times New Roman" w:cs="Times New Roman"/>
          <w:b/>
          <w:bCs/>
          <w:sz w:val="24"/>
          <w:szCs w:val="24"/>
        </w:rPr>
        <w:t>oficiu</w:t>
      </w:r>
      <w:proofErr w:type="spellEnd"/>
    </w:p>
    <w:p w14:paraId="07950462" w14:textId="01FBD820" w:rsidR="00245F07" w:rsidRDefault="00245F07" w:rsidP="00245F0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Institutia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dumneavoastra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afisat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oficiu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conform art. 5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544/2001,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74DCE1F4" w14:textId="77777777" w:rsidR="00F84330" w:rsidRDefault="00F84330" w:rsidP="00F8433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300E768" w14:textId="1F3C48CA" w:rsidR="00245F07" w:rsidRDefault="00245F07" w:rsidP="00245F0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|X| Pe </w:t>
      </w:r>
      <w:proofErr w:type="spellStart"/>
      <w:r>
        <w:rPr>
          <w:rFonts w:ascii="Times New Roman" w:hAnsi="Times New Roman" w:cs="Times New Roman"/>
          <w:sz w:val="24"/>
          <w:szCs w:val="24"/>
        </w:rPr>
        <w:t>pagina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internet</w:t>
      </w:r>
    </w:p>
    <w:p w14:paraId="66C130AB" w14:textId="12E42AF6" w:rsidR="00245F07" w:rsidRDefault="00245F07" w:rsidP="00245F0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|X|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institutiei</w:t>
      </w:r>
      <w:proofErr w:type="spellEnd"/>
    </w:p>
    <w:p w14:paraId="5650E606" w14:textId="359EF29B" w:rsidR="00245F07" w:rsidRDefault="00245F07" w:rsidP="00245F0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|_| In presa </w:t>
      </w:r>
    </w:p>
    <w:p w14:paraId="43E0C7BC" w14:textId="164F1524" w:rsidR="00245F07" w:rsidRDefault="00245F07" w:rsidP="00245F0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|_|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Monitorul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Oficial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Romaniei</w:t>
      </w:r>
      <w:proofErr w:type="spellEnd"/>
    </w:p>
    <w:p w14:paraId="72EAB91A" w14:textId="28994267" w:rsidR="00245F07" w:rsidRDefault="00245F07" w:rsidP="00245F0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|_|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alta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modalitate</w:t>
      </w:r>
      <w:proofErr w:type="spellEnd"/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</w:t>
      </w:r>
    </w:p>
    <w:p w14:paraId="77D6CC6B" w14:textId="4EE56690" w:rsidR="00245F07" w:rsidRDefault="00245F07" w:rsidP="00245F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9C8824" w14:textId="0A26A7BB" w:rsidR="00245F07" w:rsidRDefault="00245F07" w:rsidP="00245F0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Apreciati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</w:rPr>
        <w:t>afisarea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suficient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vizibila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interesati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07FD611E" w14:textId="77777777" w:rsidR="00F84330" w:rsidRDefault="00F84330" w:rsidP="00F8433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A397490" w14:textId="3E7EB79F" w:rsidR="00245F07" w:rsidRDefault="00245F07" w:rsidP="00245F0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8692627"/>
      <w:r>
        <w:rPr>
          <w:rFonts w:ascii="Times New Roman" w:hAnsi="Times New Roman" w:cs="Times New Roman"/>
          <w:sz w:val="24"/>
          <w:szCs w:val="24"/>
        </w:rPr>
        <w:t>|X| Da</w:t>
      </w:r>
    </w:p>
    <w:p w14:paraId="1E572EAC" w14:textId="5B657588" w:rsidR="00245F07" w:rsidRDefault="00245F07" w:rsidP="00245F0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|_| Nu</w:t>
      </w:r>
    </w:p>
    <w:p w14:paraId="5E5ADB0A" w14:textId="5DBF1BCA" w:rsidR="00A10633" w:rsidRDefault="00A10633" w:rsidP="00245F0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799EA08" w14:textId="77777777" w:rsidR="00A10633" w:rsidRDefault="00A10633" w:rsidP="00245F0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229C4980" w14:textId="74AFDE82" w:rsidR="00245F07" w:rsidRDefault="00245F07" w:rsidP="00245F0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9F80C14" w14:textId="0A94DF5D" w:rsidR="00EB3661" w:rsidRDefault="00EB3661" w:rsidP="00EB366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Care sunt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solutiile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cresterea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vizibilitatii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dumneavoastra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le-a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aplicat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0C499D93" w14:textId="77777777" w:rsidR="00A10633" w:rsidRDefault="00A10633" w:rsidP="00A1063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8FE596D" w14:textId="621BE78D" w:rsidR="00EB3661" w:rsidRDefault="00EB3661" w:rsidP="00EB366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D01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34C">
        <w:rPr>
          <w:rFonts w:ascii="Times New Roman" w:hAnsi="Times New Roman" w:cs="Times New Roman"/>
          <w:sz w:val="24"/>
          <w:szCs w:val="24"/>
        </w:rPr>
        <w:t>Imbunatatirea</w:t>
      </w:r>
      <w:proofErr w:type="spellEnd"/>
      <w:r w:rsidR="00D01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34C">
        <w:rPr>
          <w:rFonts w:ascii="Times New Roman" w:hAnsi="Times New Roman" w:cs="Times New Roman"/>
          <w:sz w:val="24"/>
          <w:szCs w:val="24"/>
        </w:rPr>
        <w:t>paginii</w:t>
      </w:r>
      <w:proofErr w:type="spellEnd"/>
      <w:r w:rsidR="00D0134C">
        <w:rPr>
          <w:rFonts w:ascii="Times New Roman" w:hAnsi="Times New Roman" w:cs="Times New Roman"/>
          <w:sz w:val="24"/>
          <w:szCs w:val="24"/>
        </w:rPr>
        <w:t xml:space="preserve"> de internet a </w:t>
      </w:r>
      <w:proofErr w:type="spellStart"/>
      <w:r w:rsidR="00D0134C">
        <w:rPr>
          <w:rFonts w:ascii="Times New Roman" w:hAnsi="Times New Roman" w:cs="Times New Roman"/>
          <w:sz w:val="24"/>
          <w:szCs w:val="24"/>
        </w:rPr>
        <w:t>spitalului</w:t>
      </w:r>
      <w:proofErr w:type="spellEnd"/>
    </w:p>
    <w:p w14:paraId="0BADB67F" w14:textId="6E7BE91C" w:rsidR="00EB3661" w:rsidRDefault="00EB3661" w:rsidP="00EB366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05A9AA0" w14:textId="7A139F18" w:rsidR="00EB3661" w:rsidRDefault="00EB3661" w:rsidP="00EB366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c)…………………………</w:t>
      </w:r>
    </w:p>
    <w:p w14:paraId="5DCB48F6" w14:textId="755821D6" w:rsidR="00EB3661" w:rsidRDefault="00EB3661" w:rsidP="00EB366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116F22C" w14:textId="77777777" w:rsidR="008D6925" w:rsidRDefault="008D6925" w:rsidP="00EB366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2E00E93" w14:textId="1E836782" w:rsidR="00EB3661" w:rsidRDefault="00EB3661" w:rsidP="00EB366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dumneavoastra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34C">
        <w:rPr>
          <w:rFonts w:ascii="Times New Roman" w:hAnsi="Times New Roman" w:cs="Times New Roman"/>
          <w:sz w:val="24"/>
          <w:szCs w:val="24"/>
        </w:rPr>
        <w:t>seturi</w:t>
      </w:r>
      <w:proofErr w:type="spellEnd"/>
      <w:r w:rsidR="00D0134C">
        <w:rPr>
          <w:rFonts w:ascii="Times New Roman" w:hAnsi="Times New Roman" w:cs="Times New Roman"/>
          <w:sz w:val="24"/>
          <w:szCs w:val="24"/>
        </w:rPr>
        <w:t xml:space="preserve"> de date </w:t>
      </w:r>
      <w:proofErr w:type="spellStart"/>
      <w:r w:rsidR="00D0134C">
        <w:rPr>
          <w:rFonts w:ascii="Times New Roman" w:hAnsi="Times New Roman" w:cs="Times New Roman"/>
          <w:sz w:val="24"/>
          <w:szCs w:val="24"/>
        </w:rPr>
        <w:t>suplimentare</w:t>
      </w:r>
      <w:proofErr w:type="spellEnd"/>
      <w:r w:rsidR="00D0134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D0134C">
        <w:rPr>
          <w:rFonts w:ascii="Times New Roman" w:hAnsi="Times New Roman" w:cs="Times New Roman"/>
          <w:sz w:val="24"/>
          <w:szCs w:val="24"/>
        </w:rPr>
        <w:t>oficiu</w:t>
      </w:r>
      <w:proofErr w:type="spellEnd"/>
      <w:r w:rsidR="00D0134C">
        <w:rPr>
          <w:rFonts w:ascii="Times New Roman" w:hAnsi="Times New Roman" w:cs="Times New Roman"/>
          <w:sz w:val="24"/>
          <w:szCs w:val="24"/>
        </w:rPr>
        <w:t xml:space="preserve">, fata de </w:t>
      </w:r>
      <w:proofErr w:type="spellStart"/>
      <w:r w:rsidR="00D0134C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="00D01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34C">
        <w:rPr>
          <w:rFonts w:ascii="Times New Roman" w:hAnsi="Times New Roman" w:cs="Times New Roman"/>
          <w:sz w:val="24"/>
          <w:szCs w:val="24"/>
        </w:rPr>
        <w:t>minimale</w:t>
      </w:r>
      <w:proofErr w:type="spellEnd"/>
      <w:r w:rsidR="00D01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34C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="00D0134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0134C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="00D0134C">
        <w:rPr>
          <w:rFonts w:ascii="Times New Roman" w:hAnsi="Times New Roman" w:cs="Times New Roman"/>
          <w:sz w:val="24"/>
          <w:szCs w:val="24"/>
        </w:rPr>
        <w:t>?</w:t>
      </w:r>
    </w:p>
    <w:p w14:paraId="3226B521" w14:textId="77777777" w:rsidR="00F84330" w:rsidRDefault="00F84330" w:rsidP="00F8433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F51D43E" w14:textId="214523E5" w:rsidR="00D0134C" w:rsidRDefault="00D0134C" w:rsidP="00D013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|X| Da,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legate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institutiei</w:t>
      </w:r>
      <w:proofErr w:type="spellEnd"/>
    </w:p>
    <w:p w14:paraId="747ED42A" w14:textId="01571305" w:rsidR="00D0134C" w:rsidRDefault="00D0134C" w:rsidP="00D013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|_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|  </w:t>
      </w:r>
      <w:r w:rsidRPr="00D0134C">
        <w:rPr>
          <w:rFonts w:ascii="Times New Roman" w:hAnsi="Times New Roman" w:cs="Times New Roman"/>
          <w:sz w:val="24"/>
          <w:szCs w:val="24"/>
        </w:rPr>
        <w:t>Nu</w:t>
      </w:r>
      <w:proofErr w:type="gramEnd"/>
    </w:p>
    <w:p w14:paraId="04816A41" w14:textId="77777777" w:rsidR="00D0134C" w:rsidRDefault="00D0134C" w:rsidP="00D013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F345FF2" w14:textId="4F798654" w:rsidR="00D0134C" w:rsidRDefault="00D0134C" w:rsidP="00D0134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Sunt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-un format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04231FB5" w14:textId="77777777" w:rsidR="00F84330" w:rsidRPr="00D0134C" w:rsidRDefault="00F84330" w:rsidP="00F8433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7E94947" w14:textId="25966AF9" w:rsidR="00D0134C" w:rsidRDefault="00D0134C" w:rsidP="00D013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|_| Da</w:t>
      </w:r>
    </w:p>
    <w:p w14:paraId="6BACE841" w14:textId="71B28309" w:rsidR="00D0134C" w:rsidRDefault="00D0134C" w:rsidP="00D013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|X| Nu</w:t>
      </w:r>
    </w:p>
    <w:p w14:paraId="6859F411" w14:textId="5DF51D7F" w:rsidR="00D0134C" w:rsidRDefault="00D0134C" w:rsidP="00D013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F796B81" w14:textId="52841867" w:rsidR="00D0134C" w:rsidRDefault="00D0134C" w:rsidP="00D0134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Care sunt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 pe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intentionati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cat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date in format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30A9035B" w14:textId="77777777" w:rsidR="00F84330" w:rsidRDefault="00F84330" w:rsidP="00F8433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0589FD3" w14:textId="0373FE83" w:rsidR="00D0134C" w:rsidRDefault="002A4146" w:rsidP="00D013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pretabile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format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format.</w:t>
      </w:r>
    </w:p>
    <w:p w14:paraId="2269D080" w14:textId="5DAC3C61" w:rsidR="002A4146" w:rsidRDefault="002A4146" w:rsidP="002A41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954794" w14:textId="5EF28F07" w:rsidR="002A4146" w:rsidRDefault="002A4146" w:rsidP="002A41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5D8A3" w14:textId="50349791" w:rsidR="00F84330" w:rsidRDefault="00F84330" w:rsidP="002A41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A771EA" w14:textId="77777777" w:rsidR="00F84330" w:rsidRDefault="00F84330" w:rsidP="002A41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9589D3" w14:textId="76764B08" w:rsidR="002A4146" w:rsidRPr="002A4146" w:rsidRDefault="002A4146" w:rsidP="002A414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A4146"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Informatii</w:t>
      </w:r>
      <w:proofErr w:type="spellEnd"/>
      <w:r w:rsidRPr="002A41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4146">
        <w:rPr>
          <w:rFonts w:ascii="Times New Roman" w:hAnsi="Times New Roman" w:cs="Times New Roman"/>
          <w:b/>
          <w:bCs/>
          <w:sz w:val="24"/>
          <w:szCs w:val="24"/>
        </w:rPr>
        <w:t>furnizate</w:t>
      </w:r>
      <w:proofErr w:type="spellEnd"/>
      <w:r w:rsidRPr="002A4146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2A4146">
        <w:rPr>
          <w:rFonts w:ascii="Times New Roman" w:hAnsi="Times New Roman" w:cs="Times New Roman"/>
          <w:b/>
          <w:bCs/>
          <w:sz w:val="24"/>
          <w:szCs w:val="24"/>
        </w:rPr>
        <w:t>cerere</w:t>
      </w:r>
      <w:proofErr w:type="spellEnd"/>
    </w:p>
    <w:p w14:paraId="62692326" w14:textId="3EF020D8" w:rsidR="002A4146" w:rsidRDefault="002A4146" w:rsidP="00082AE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93"/>
        <w:gridCol w:w="1599"/>
        <w:gridCol w:w="1163"/>
        <w:gridCol w:w="1603"/>
        <w:gridCol w:w="1152"/>
        <w:gridCol w:w="11"/>
        <w:gridCol w:w="816"/>
      </w:tblGrid>
      <w:tr w:rsidR="00B80DF0" w:rsidRPr="00A60674" w14:paraId="7EEE9C2D" w14:textId="77777777" w:rsidTr="00082AEA">
        <w:trPr>
          <w:trHeight w:val="340"/>
        </w:trPr>
        <w:tc>
          <w:tcPr>
            <w:tcW w:w="2793" w:type="dxa"/>
            <w:vMerge w:val="restart"/>
          </w:tcPr>
          <w:p w14:paraId="11F09C0D" w14:textId="69BDDCFE" w:rsidR="00B80DF0" w:rsidRPr="00A60674" w:rsidRDefault="00B80DF0" w:rsidP="0008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74">
              <w:rPr>
                <w:rFonts w:ascii="Times New Roman" w:hAnsi="Times New Roman" w:cs="Times New Roman"/>
                <w:sz w:val="24"/>
                <w:szCs w:val="24"/>
              </w:rPr>
              <w:t xml:space="preserve">1.Numarul total de </w:t>
            </w:r>
            <w:proofErr w:type="spellStart"/>
            <w:r w:rsidRPr="00A60674">
              <w:rPr>
                <w:rFonts w:ascii="Times New Roman" w:hAnsi="Times New Roman" w:cs="Times New Roman"/>
                <w:sz w:val="24"/>
                <w:szCs w:val="24"/>
              </w:rPr>
              <w:t>solicitari</w:t>
            </w:r>
            <w:proofErr w:type="spellEnd"/>
            <w:r w:rsidRPr="00A6067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60674">
              <w:rPr>
                <w:rFonts w:ascii="Times New Roman" w:hAnsi="Times New Roman" w:cs="Times New Roman"/>
                <w:sz w:val="24"/>
                <w:szCs w:val="24"/>
              </w:rPr>
              <w:t>informatii</w:t>
            </w:r>
            <w:proofErr w:type="spellEnd"/>
            <w:r w:rsidRPr="00A6067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60674">
              <w:rPr>
                <w:rFonts w:ascii="Times New Roman" w:hAnsi="Times New Roman" w:cs="Times New Roman"/>
                <w:sz w:val="24"/>
                <w:szCs w:val="24"/>
              </w:rPr>
              <w:t>interes</w:t>
            </w:r>
            <w:proofErr w:type="spellEnd"/>
            <w:r w:rsidRPr="00A60674">
              <w:rPr>
                <w:rFonts w:ascii="Times New Roman" w:hAnsi="Times New Roman" w:cs="Times New Roman"/>
                <w:sz w:val="24"/>
                <w:szCs w:val="24"/>
              </w:rPr>
              <w:t xml:space="preserve"> public</w:t>
            </w:r>
          </w:p>
        </w:tc>
        <w:tc>
          <w:tcPr>
            <w:tcW w:w="2762" w:type="dxa"/>
            <w:gridSpan w:val="2"/>
          </w:tcPr>
          <w:p w14:paraId="569F4F46" w14:textId="33D3F8E1" w:rsidR="00B80DF0" w:rsidRPr="00A60674" w:rsidRDefault="00B80DF0" w:rsidP="0008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74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A60674">
              <w:rPr>
                <w:rFonts w:ascii="Times New Roman" w:hAnsi="Times New Roman" w:cs="Times New Roman"/>
                <w:sz w:val="24"/>
                <w:szCs w:val="24"/>
              </w:rPr>
              <w:t>functie</w:t>
            </w:r>
            <w:proofErr w:type="spellEnd"/>
            <w:r w:rsidRPr="00A60674">
              <w:rPr>
                <w:rFonts w:ascii="Times New Roman" w:hAnsi="Times New Roman" w:cs="Times New Roman"/>
                <w:sz w:val="24"/>
                <w:szCs w:val="24"/>
              </w:rPr>
              <w:t xml:space="preserve"> de solicitant</w:t>
            </w:r>
          </w:p>
        </w:tc>
        <w:tc>
          <w:tcPr>
            <w:tcW w:w="3075" w:type="dxa"/>
            <w:gridSpan w:val="4"/>
          </w:tcPr>
          <w:p w14:paraId="38B1253E" w14:textId="75C304E1" w:rsidR="00B80DF0" w:rsidRPr="00A60674" w:rsidRDefault="00B80DF0" w:rsidP="0008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674">
              <w:rPr>
                <w:rFonts w:ascii="Times New Roman" w:hAnsi="Times New Roman" w:cs="Times New Roman"/>
                <w:sz w:val="24"/>
                <w:szCs w:val="24"/>
              </w:rPr>
              <w:t>Dupa</w:t>
            </w:r>
            <w:proofErr w:type="spellEnd"/>
            <w:r w:rsidRPr="00A60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674">
              <w:rPr>
                <w:rFonts w:ascii="Times New Roman" w:hAnsi="Times New Roman" w:cs="Times New Roman"/>
                <w:sz w:val="24"/>
                <w:szCs w:val="24"/>
              </w:rPr>
              <w:t>modalitatea</w:t>
            </w:r>
            <w:proofErr w:type="spellEnd"/>
            <w:r w:rsidRPr="00A6067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60674">
              <w:rPr>
                <w:rFonts w:ascii="Times New Roman" w:hAnsi="Times New Roman" w:cs="Times New Roman"/>
                <w:sz w:val="24"/>
                <w:szCs w:val="24"/>
              </w:rPr>
              <w:t>adresare</w:t>
            </w:r>
            <w:proofErr w:type="spellEnd"/>
          </w:p>
        </w:tc>
      </w:tr>
      <w:tr w:rsidR="00082AEA" w:rsidRPr="00A60674" w14:paraId="2D6DDB9A" w14:textId="225E4A5A" w:rsidTr="00082AEA">
        <w:trPr>
          <w:trHeight w:val="276"/>
        </w:trPr>
        <w:tc>
          <w:tcPr>
            <w:tcW w:w="2793" w:type="dxa"/>
            <w:vMerge/>
          </w:tcPr>
          <w:p w14:paraId="26213A35" w14:textId="77777777" w:rsidR="00082AEA" w:rsidRPr="00A60674" w:rsidRDefault="00082AEA" w:rsidP="002A414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14:paraId="20FE67C0" w14:textId="5ADEF190" w:rsidR="00082AEA" w:rsidRPr="00A60674" w:rsidRDefault="00082AEA" w:rsidP="0008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74">
              <w:rPr>
                <w:rFonts w:ascii="Times New Roman" w:hAnsi="Times New Roman" w:cs="Times New Roman"/>
                <w:sz w:val="24"/>
                <w:szCs w:val="24"/>
              </w:rPr>
              <w:t xml:space="preserve">De la </w:t>
            </w:r>
            <w:proofErr w:type="spellStart"/>
            <w:r w:rsidRPr="00A60674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</w:p>
          <w:p w14:paraId="63C2CEC8" w14:textId="35E5FFB9" w:rsidR="00082AEA" w:rsidRPr="00A60674" w:rsidRDefault="00082AEA" w:rsidP="0008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674">
              <w:rPr>
                <w:rFonts w:ascii="Times New Roman" w:hAnsi="Times New Roman" w:cs="Times New Roman"/>
                <w:sz w:val="24"/>
                <w:szCs w:val="24"/>
              </w:rPr>
              <w:t>fizice</w:t>
            </w:r>
            <w:proofErr w:type="spellEnd"/>
          </w:p>
        </w:tc>
        <w:tc>
          <w:tcPr>
            <w:tcW w:w="1163" w:type="dxa"/>
            <w:vMerge w:val="restart"/>
          </w:tcPr>
          <w:p w14:paraId="4F6F85B3" w14:textId="2A83E416" w:rsidR="00082AEA" w:rsidRPr="00A60674" w:rsidRDefault="00082AEA" w:rsidP="0008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74">
              <w:rPr>
                <w:rFonts w:ascii="Times New Roman" w:hAnsi="Times New Roman" w:cs="Times New Roman"/>
                <w:sz w:val="24"/>
                <w:szCs w:val="24"/>
              </w:rPr>
              <w:t xml:space="preserve">De la </w:t>
            </w:r>
            <w:proofErr w:type="spellStart"/>
            <w:r w:rsidRPr="00A60674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A60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674">
              <w:rPr>
                <w:rFonts w:ascii="Times New Roman" w:hAnsi="Times New Roman" w:cs="Times New Roman"/>
                <w:sz w:val="24"/>
                <w:szCs w:val="24"/>
              </w:rPr>
              <w:t>juridice</w:t>
            </w:r>
            <w:proofErr w:type="spellEnd"/>
          </w:p>
        </w:tc>
        <w:tc>
          <w:tcPr>
            <w:tcW w:w="1603" w:type="dxa"/>
          </w:tcPr>
          <w:p w14:paraId="4383AC18" w14:textId="2E47B188" w:rsidR="00082AEA" w:rsidRPr="00A60674" w:rsidRDefault="00082AEA" w:rsidP="002A4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74">
              <w:rPr>
                <w:rFonts w:ascii="Times New Roman" w:hAnsi="Times New Roman" w:cs="Times New Roman"/>
                <w:sz w:val="24"/>
                <w:szCs w:val="24"/>
              </w:rPr>
              <w:t xml:space="preserve">Pe </w:t>
            </w:r>
            <w:proofErr w:type="spellStart"/>
            <w:r w:rsidRPr="00A60674">
              <w:rPr>
                <w:rFonts w:ascii="Times New Roman" w:hAnsi="Times New Roman" w:cs="Times New Roman"/>
                <w:sz w:val="24"/>
                <w:szCs w:val="24"/>
              </w:rPr>
              <w:t>suport</w:t>
            </w:r>
            <w:proofErr w:type="spellEnd"/>
            <w:r w:rsidRPr="00A60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674">
              <w:rPr>
                <w:rFonts w:ascii="Times New Roman" w:hAnsi="Times New Roman" w:cs="Times New Roman"/>
                <w:sz w:val="24"/>
                <w:szCs w:val="24"/>
              </w:rPr>
              <w:t>hartie</w:t>
            </w:r>
            <w:proofErr w:type="spellEnd"/>
          </w:p>
        </w:tc>
        <w:tc>
          <w:tcPr>
            <w:tcW w:w="856" w:type="dxa"/>
            <w:gridSpan w:val="2"/>
          </w:tcPr>
          <w:p w14:paraId="75611293" w14:textId="526760EA" w:rsidR="00082AEA" w:rsidRPr="00A60674" w:rsidRDefault="00082AEA" w:rsidP="002A4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74">
              <w:rPr>
                <w:rFonts w:ascii="Times New Roman" w:hAnsi="Times New Roman" w:cs="Times New Roman"/>
                <w:sz w:val="24"/>
                <w:szCs w:val="24"/>
              </w:rPr>
              <w:t xml:space="preserve">Pe </w:t>
            </w:r>
            <w:proofErr w:type="spellStart"/>
            <w:r w:rsidRPr="00A60674">
              <w:rPr>
                <w:rFonts w:ascii="Times New Roman" w:hAnsi="Times New Roman" w:cs="Times New Roman"/>
                <w:sz w:val="24"/>
                <w:szCs w:val="24"/>
              </w:rPr>
              <w:t>suport</w:t>
            </w:r>
            <w:proofErr w:type="spellEnd"/>
            <w:r w:rsidRPr="00A60674">
              <w:rPr>
                <w:rFonts w:ascii="Times New Roman" w:hAnsi="Times New Roman" w:cs="Times New Roman"/>
                <w:sz w:val="24"/>
                <w:szCs w:val="24"/>
              </w:rPr>
              <w:t xml:space="preserve"> electronic </w:t>
            </w:r>
          </w:p>
        </w:tc>
        <w:tc>
          <w:tcPr>
            <w:tcW w:w="616" w:type="dxa"/>
          </w:tcPr>
          <w:p w14:paraId="29BF215A" w14:textId="50D4821C" w:rsidR="00082AEA" w:rsidRPr="00A60674" w:rsidRDefault="0008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674">
              <w:rPr>
                <w:rFonts w:ascii="Times New Roman" w:hAnsi="Times New Roman" w:cs="Times New Roman"/>
                <w:sz w:val="24"/>
                <w:szCs w:val="24"/>
              </w:rPr>
              <w:t>verbal</w:t>
            </w:r>
          </w:p>
          <w:p w14:paraId="16572F52" w14:textId="77777777" w:rsidR="00082AEA" w:rsidRPr="00A60674" w:rsidRDefault="00082AEA" w:rsidP="0008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EA" w:rsidRPr="00A60674" w14:paraId="0EEBD9FF" w14:textId="207B8AB4" w:rsidTr="00082AEA">
        <w:trPr>
          <w:trHeight w:val="530"/>
        </w:trPr>
        <w:tc>
          <w:tcPr>
            <w:tcW w:w="2793" w:type="dxa"/>
            <w:vMerge/>
          </w:tcPr>
          <w:p w14:paraId="16CE6462" w14:textId="77777777" w:rsidR="00082AEA" w:rsidRPr="00A60674" w:rsidRDefault="00082AEA" w:rsidP="002A414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14:paraId="06EDC89D" w14:textId="77777777" w:rsidR="00082AEA" w:rsidRPr="00A60674" w:rsidRDefault="00082AEA" w:rsidP="002A4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14:paraId="61C7F9EB" w14:textId="77777777" w:rsidR="00082AEA" w:rsidRPr="00A60674" w:rsidRDefault="00082AEA" w:rsidP="002A4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6B35EDAC" w14:textId="107E8BDB" w:rsidR="00082AEA" w:rsidRPr="00A60674" w:rsidRDefault="00082AEA" w:rsidP="002A4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14:paraId="501EE079" w14:textId="77777777" w:rsidR="00082AEA" w:rsidRPr="00A60674" w:rsidRDefault="00082AEA" w:rsidP="002A4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3E84E1F9" w14:textId="77777777" w:rsidR="00082AEA" w:rsidRPr="00A60674" w:rsidRDefault="00082AEA" w:rsidP="002A4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EA" w:rsidRPr="00A60674" w14:paraId="1AC7A318" w14:textId="690BEF50" w:rsidTr="00082AEA">
        <w:tc>
          <w:tcPr>
            <w:tcW w:w="2793" w:type="dxa"/>
          </w:tcPr>
          <w:p w14:paraId="22EA76B1" w14:textId="2B7375F2" w:rsidR="00082AEA" w:rsidRPr="00A60674" w:rsidRDefault="00082AEA" w:rsidP="00082AEA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</w:tcPr>
          <w:p w14:paraId="17D82005" w14:textId="23D58248" w:rsidR="00082AEA" w:rsidRPr="00A60674" w:rsidRDefault="00A60674" w:rsidP="0008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14:paraId="50CA0321" w14:textId="3311B9EB" w:rsidR="00082AEA" w:rsidRPr="00A60674" w:rsidRDefault="00A60674" w:rsidP="0008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14:paraId="595130BD" w14:textId="6C3B5AFC" w:rsidR="00082AEA" w:rsidRPr="00A60674" w:rsidRDefault="00082AEA" w:rsidP="0008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F970C51" w14:textId="3C1E7826" w:rsidR="00082AEA" w:rsidRPr="00A60674" w:rsidRDefault="00082AEA" w:rsidP="0008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gridSpan w:val="2"/>
          </w:tcPr>
          <w:p w14:paraId="09E8AC14" w14:textId="77F4145B" w:rsidR="00082AEA" w:rsidRPr="00A60674" w:rsidRDefault="00082AEA" w:rsidP="0008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616B0B6" w14:textId="65FFAC33" w:rsidR="00D0134C" w:rsidRPr="00A60674" w:rsidRDefault="00D0134C" w:rsidP="00D013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930"/>
        <w:gridCol w:w="2700"/>
      </w:tblGrid>
      <w:tr w:rsidR="008C7817" w14:paraId="2B96F459" w14:textId="77777777" w:rsidTr="008C7817">
        <w:tc>
          <w:tcPr>
            <w:tcW w:w="8630" w:type="dxa"/>
            <w:gridSpan w:val="2"/>
          </w:tcPr>
          <w:p w14:paraId="1CDED4D0" w14:textId="7BF59A45" w:rsidR="008C7817" w:rsidRDefault="008C7817" w:rsidP="00D0134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Departajare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domenii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interese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17" w14:paraId="0CEABE79" w14:textId="6DFD7E5B" w:rsidTr="008C7817">
        <w:tc>
          <w:tcPr>
            <w:tcW w:w="5930" w:type="dxa"/>
          </w:tcPr>
          <w:p w14:paraId="5928CA6E" w14:textId="6A6E22FB" w:rsidR="008C7817" w:rsidRDefault="000F61C0" w:rsidP="008C781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C7817">
              <w:rPr>
                <w:rFonts w:ascii="Times New Roman" w:hAnsi="Times New Roman" w:cs="Times New Roman"/>
                <w:sz w:val="24"/>
                <w:szCs w:val="24"/>
              </w:rPr>
              <w:t>tili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contracte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investitii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cheltuieli,etc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30E54CF0" w14:textId="18A2A516" w:rsidR="008C7817" w:rsidRDefault="000F61C0" w:rsidP="000F61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817" w14:paraId="3D3F061A" w14:textId="4937A8EA" w:rsidTr="008C7817">
        <w:tc>
          <w:tcPr>
            <w:tcW w:w="5930" w:type="dxa"/>
          </w:tcPr>
          <w:p w14:paraId="2499D9A3" w14:textId="4FEB7681" w:rsidR="000F61C0" w:rsidRPr="000F61C0" w:rsidRDefault="000F61C0" w:rsidP="000F61C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Modul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indeplinire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atributiilor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institutiei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</w:p>
        </w:tc>
        <w:tc>
          <w:tcPr>
            <w:tcW w:w="2700" w:type="dxa"/>
          </w:tcPr>
          <w:p w14:paraId="7758080C" w14:textId="18744BD0" w:rsidR="008C7817" w:rsidRDefault="00D82E47" w:rsidP="000F61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7817" w14:paraId="01F2B7E8" w14:textId="24F56AA0" w:rsidTr="008C7817">
        <w:tc>
          <w:tcPr>
            <w:tcW w:w="5930" w:type="dxa"/>
          </w:tcPr>
          <w:p w14:paraId="35D9DCA7" w14:textId="7D5BD526" w:rsidR="008C7817" w:rsidRDefault="000F61C0" w:rsidP="000F61C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normative,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reglementari</w:t>
            </w:r>
            <w:proofErr w:type="spellEnd"/>
          </w:p>
        </w:tc>
        <w:tc>
          <w:tcPr>
            <w:tcW w:w="2700" w:type="dxa"/>
          </w:tcPr>
          <w:p w14:paraId="76085284" w14:textId="470D1C5F" w:rsidR="008C7817" w:rsidRDefault="000F61C0" w:rsidP="000F61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7817" w14:paraId="47CD5904" w14:textId="64B6E90D" w:rsidTr="008C7817">
        <w:tc>
          <w:tcPr>
            <w:tcW w:w="5930" w:type="dxa"/>
          </w:tcPr>
          <w:p w14:paraId="5785EC76" w14:textId="30CBDEB5" w:rsidR="008C7817" w:rsidRDefault="000F61C0" w:rsidP="000F61C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liderilor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institutiei</w:t>
            </w:r>
            <w:proofErr w:type="spellEnd"/>
          </w:p>
        </w:tc>
        <w:tc>
          <w:tcPr>
            <w:tcW w:w="2700" w:type="dxa"/>
          </w:tcPr>
          <w:p w14:paraId="58177622" w14:textId="182B8299" w:rsidR="008C7817" w:rsidRDefault="000F61C0" w:rsidP="000F61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7817" w14:paraId="4DC0B0A7" w14:textId="22B3C89D" w:rsidTr="008C7817">
        <w:tc>
          <w:tcPr>
            <w:tcW w:w="5930" w:type="dxa"/>
          </w:tcPr>
          <w:p w14:paraId="44EEC4A4" w14:textId="6524D674" w:rsidR="008C7817" w:rsidRDefault="000F61C0" w:rsidP="000F61C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544/2001,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modificarile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completarile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ulterioare</w:t>
            </w:r>
            <w:proofErr w:type="spellEnd"/>
          </w:p>
          <w:p w14:paraId="2BDCB962" w14:textId="127245DC" w:rsidR="000F61C0" w:rsidRDefault="000F61C0" w:rsidP="00D0134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623FFB9" w14:textId="5144096A" w:rsidR="008C7817" w:rsidRDefault="000F61C0" w:rsidP="000F61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7817" w14:paraId="377664B7" w14:textId="442E4474" w:rsidTr="008C7817">
        <w:tc>
          <w:tcPr>
            <w:tcW w:w="5930" w:type="dxa"/>
          </w:tcPr>
          <w:p w14:paraId="4F98C81D" w14:textId="77777777" w:rsidR="008C7817" w:rsidRDefault="000F61C0" w:rsidP="000F61C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mentionarea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445DE84" w14:textId="3B8D4CE9" w:rsidR="000F61C0" w:rsidRDefault="000F61C0" w:rsidP="000F61C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statistica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medicala</w:t>
            </w:r>
            <w:proofErr w:type="spellEnd"/>
          </w:p>
        </w:tc>
        <w:tc>
          <w:tcPr>
            <w:tcW w:w="2700" w:type="dxa"/>
          </w:tcPr>
          <w:p w14:paraId="3E04EF4E" w14:textId="36CC6488" w:rsidR="008C7817" w:rsidRDefault="000F61C0" w:rsidP="000F61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C7DFFEA" w14:textId="0F49591E" w:rsidR="00082AEA" w:rsidRDefault="00082AEA" w:rsidP="00D013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BEC8714" w14:textId="0C06C011" w:rsidR="0066727E" w:rsidRDefault="0066727E" w:rsidP="00D013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6"/>
        <w:gridCol w:w="977"/>
        <w:gridCol w:w="860"/>
        <w:gridCol w:w="860"/>
        <w:gridCol w:w="734"/>
        <w:gridCol w:w="907"/>
        <w:gridCol w:w="907"/>
        <w:gridCol w:w="907"/>
        <w:gridCol w:w="990"/>
        <w:gridCol w:w="829"/>
        <w:gridCol w:w="930"/>
        <w:gridCol w:w="836"/>
        <w:gridCol w:w="923"/>
        <w:gridCol w:w="734"/>
      </w:tblGrid>
      <w:tr w:rsidR="00DB4F2B" w:rsidRPr="008D6925" w14:paraId="29FD6041" w14:textId="77777777" w:rsidTr="00622495">
        <w:trPr>
          <w:trHeight w:val="310"/>
        </w:trPr>
        <w:tc>
          <w:tcPr>
            <w:tcW w:w="715" w:type="dxa"/>
            <w:vMerge w:val="restart"/>
          </w:tcPr>
          <w:p w14:paraId="0343DE11" w14:textId="77777777" w:rsidR="006843A2" w:rsidRPr="008D6925" w:rsidRDefault="006843A2" w:rsidP="008D6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026BCE" w14:textId="77777777" w:rsidR="006843A2" w:rsidRPr="008D6925" w:rsidRDefault="006843A2" w:rsidP="008D6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5BB450" w14:textId="77777777" w:rsidR="006843A2" w:rsidRPr="008D6925" w:rsidRDefault="006843A2" w:rsidP="008D6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BF1396" w14:textId="77777777" w:rsidR="006843A2" w:rsidRPr="008D6925" w:rsidRDefault="006843A2" w:rsidP="008D6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3E398E" w14:textId="77777777" w:rsidR="006843A2" w:rsidRPr="008D6925" w:rsidRDefault="006843A2" w:rsidP="008D6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24DD4A" w14:textId="3432F67F" w:rsidR="002E5309" w:rsidRPr="008D6925" w:rsidRDefault="002E5309" w:rsidP="008D6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925">
              <w:rPr>
                <w:rFonts w:ascii="Times New Roman" w:hAnsi="Times New Roman" w:cs="Times New Roman"/>
                <w:sz w:val="16"/>
                <w:szCs w:val="16"/>
              </w:rPr>
              <w:t xml:space="preserve">2.Numar total de </w:t>
            </w:r>
            <w:proofErr w:type="spellStart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solicitari</w:t>
            </w:r>
            <w:proofErr w:type="spellEnd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solutionate</w:t>
            </w:r>
            <w:proofErr w:type="spellEnd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favorabil</w:t>
            </w:r>
            <w:proofErr w:type="spellEnd"/>
          </w:p>
        </w:tc>
        <w:tc>
          <w:tcPr>
            <w:tcW w:w="3551" w:type="dxa"/>
            <w:gridSpan w:val="4"/>
          </w:tcPr>
          <w:p w14:paraId="0D4A55D3" w14:textId="79C678FD" w:rsidR="002E5309" w:rsidRPr="008D6925" w:rsidRDefault="006843A2" w:rsidP="008D69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925">
              <w:rPr>
                <w:rFonts w:ascii="Times New Roman" w:hAnsi="Times New Roman" w:cs="Times New Roman"/>
                <w:sz w:val="16"/>
                <w:szCs w:val="16"/>
              </w:rPr>
              <w:t xml:space="preserve">Termen de </w:t>
            </w:r>
            <w:proofErr w:type="spellStart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raspuns</w:t>
            </w:r>
            <w:proofErr w:type="spellEnd"/>
          </w:p>
        </w:tc>
        <w:tc>
          <w:tcPr>
            <w:tcW w:w="2718" w:type="dxa"/>
            <w:gridSpan w:val="3"/>
          </w:tcPr>
          <w:p w14:paraId="77CB2F61" w14:textId="29EF72F8" w:rsidR="002E5309" w:rsidRPr="008D6925" w:rsidRDefault="002E5309" w:rsidP="008D69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925">
              <w:rPr>
                <w:rFonts w:ascii="Times New Roman" w:hAnsi="Times New Roman" w:cs="Times New Roman"/>
                <w:sz w:val="16"/>
                <w:szCs w:val="16"/>
              </w:rPr>
              <w:t xml:space="preserve">Modul de </w:t>
            </w:r>
            <w:proofErr w:type="spellStart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comunicare</w:t>
            </w:r>
            <w:proofErr w:type="spellEnd"/>
          </w:p>
        </w:tc>
        <w:tc>
          <w:tcPr>
            <w:tcW w:w="5246" w:type="dxa"/>
            <w:gridSpan w:val="6"/>
          </w:tcPr>
          <w:p w14:paraId="48E59120" w14:textId="20CF7D83" w:rsidR="002E5309" w:rsidRPr="008D6925" w:rsidRDefault="002E5309" w:rsidP="008D69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Departajare</w:t>
            </w:r>
            <w:proofErr w:type="spellEnd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 xml:space="preserve"> pe </w:t>
            </w:r>
            <w:proofErr w:type="spellStart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domenii</w:t>
            </w:r>
            <w:proofErr w:type="spellEnd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interes</w:t>
            </w:r>
            <w:proofErr w:type="spellEnd"/>
          </w:p>
        </w:tc>
      </w:tr>
      <w:tr w:rsidR="00E906B7" w:rsidRPr="008D6925" w14:paraId="0ADA16A1" w14:textId="27AACA7A" w:rsidTr="00622495">
        <w:trPr>
          <w:trHeight w:val="520"/>
        </w:trPr>
        <w:tc>
          <w:tcPr>
            <w:tcW w:w="715" w:type="dxa"/>
            <w:vMerge/>
          </w:tcPr>
          <w:p w14:paraId="5119C227" w14:textId="77777777" w:rsidR="002E5309" w:rsidRPr="008D6925" w:rsidRDefault="002E5309" w:rsidP="008D6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643A2BA1" w14:textId="7EF79757" w:rsidR="002E5309" w:rsidRPr="008D6925" w:rsidRDefault="002E5309" w:rsidP="008D69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Redirectionat</w:t>
            </w:r>
            <w:proofErr w:type="spellEnd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catre</w:t>
            </w:r>
            <w:proofErr w:type="spellEnd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alte</w:t>
            </w:r>
            <w:proofErr w:type="spellEnd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institutii</w:t>
            </w:r>
            <w:proofErr w:type="spellEnd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 xml:space="preserve"> in 5 </w:t>
            </w:r>
            <w:proofErr w:type="spellStart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zile</w:t>
            </w:r>
            <w:proofErr w:type="spellEnd"/>
          </w:p>
        </w:tc>
        <w:tc>
          <w:tcPr>
            <w:tcW w:w="859" w:type="dxa"/>
          </w:tcPr>
          <w:p w14:paraId="4A127F52" w14:textId="2476C233" w:rsidR="002E5309" w:rsidRPr="008D6925" w:rsidRDefault="002E5309" w:rsidP="008D69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Solutionate</w:t>
            </w:r>
            <w:proofErr w:type="spellEnd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favorabil</w:t>
            </w:r>
            <w:proofErr w:type="spellEnd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 xml:space="preserve"> in termen de 10 </w:t>
            </w:r>
            <w:proofErr w:type="spellStart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zile</w:t>
            </w:r>
            <w:proofErr w:type="spellEnd"/>
          </w:p>
        </w:tc>
        <w:tc>
          <w:tcPr>
            <w:tcW w:w="859" w:type="dxa"/>
          </w:tcPr>
          <w:p w14:paraId="1D9099C8" w14:textId="748C274C" w:rsidR="002E5309" w:rsidRPr="008D6925" w:rsidRDefault="002E5309" w:rsidP="008D69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Solutionate</w:t>
            </w:r>
            <w:proofErr w:type="spellEnd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favorabil</w:t>
            </w:r>
            <w:proofErr w:type="spellEnd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 xml:space="preserve"> in termen de 30 </w:t>
            </w:r>
            <w:proofErr w:type="spellStart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zile</w:t>
            </w:r>
            <w:proofErr w:type="spellEnd"/>
          </w:p>
        </w:tc>
        <w:tc>
          <w:tcPr>
            <w:tcW w:w="734" w:type="dxa"/>
          </w:tcPr>
          <w:p w14:paraId="1491ED1B" w14:textId="396DB25C" w:rsidR="002E5309" w:rsidRPr="008D6925" w:rsidRDefault="002E5309" w:rsidP="008D69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Solicitari</w:t>
            </w:r>
            <w:proofErr w:type="spellEnd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pentru</w:t>
            </w:r>
            <w:proofErr w:type="spellEnd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 xml:space="preserve"> care </w:t>
            </w:r>
            <w:proofErr w:type="spellStart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termenul</w:t>
            </w:r>
            <w:proofErr w:type="spellEnd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fost</w:t>
            </w:r>
            <w:proofErr w:type="spellEnd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depasit</w:t>
            </w:r>
            <w:proofErr w:type="spellEnd"/>
          </w:p>
        </w:tc>
        <w:tc>
          <w:tcPr>
            <w:tcW w:w="906" w:type="dxa"/>
          </w:tcPr>
          <w:p w14:paraId="26A8BB0C" w14:textId="4D6AC63C" w:rsidR="002E5309" w:rsidRPr="008D6925" w:rsidRDefault="00173BD4" w:rsidP="008D69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Comunicare</w:t>
            </w:r>
            <w:proofErr w:type="spellEnd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 xml:space="preserve"> electronica</w:t>
            </w:r>
          </w:p>
        </w:tc>
        <w:tc>
          <w:tcPr>
            <w:tcW w:w="906" w:type="dxa"/>
          </w:tcPr>
          <w:p w14:paraId="6002102E" w14:textId="2EC5545F" w:rsidR="002E5309" w:rsidRPr="008D6925" w:rsidRDefault="00173BD4" w:rsidP="008D69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Comunicare</w:t>
            </w:r>
            <w:proofErr w:type="spellEnd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 xml:space="preserve"> in format de </w:t>
            </w:r>
            <w:proofErr w:type="spellStart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hartie</w:t>
            </w:r>
            <w:proofErr w:type="spellEnd"/>
          </w:p>
        </w:tc>
        <w:tc>
          <w:tcPr>
            <w:tcW w:w="906" w:type="dxa"/>
          </w:tcPr>
          <w:p w14:paraId="3A94BBD0" w14:textId="60B50C3B" w:rsidR="002E5309" w:rsidRPr="008D6925" w:rsidRDefault="00173BD4" w:rsidP="008D69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Comunicare</w:t>
            </w:r>
            <w:proofErr w:type="spellEnd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verbala</w:t>
            </w:r>
            <w:proofErr w:type="spellEnd"/>
          </w:p>
        </w:tc>
        <w:tc>
          <w:tcPr>
            <w:tcW w:w="989" w:type="dxa"/>
          </w:tcPr>
          <w:p w14:paraId="321C82FE" w14:textId="23E3AA06" w:rsidR="002E5309" w:rsidRPr="008D6925" w:rsidRDefault="00173BD4" w:rsidP="008D69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Utilizarea</w:t>
            </w:r>
            <w:proofErr w:type="spellEnd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banilor</w:t>
            </w:r>
            <w:proofErr w:type="spellEnd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publici</w:t>
            </w:r>
            <w:proofErr w:type="spellEnd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contract</w:t>
            </w:r>
            <w:r w:rsidR="008D6925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proofErr w:type="spellEnd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investitii</w:t>
            </w:r>
            <w:proofErr w:type="spellEnd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cheltuieli,etc</w:t>
            </w:r>
            <w:proofErr w:type="spellEnd"/>
            <w:proofErr w:type="gramEnd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8" w:type="dxa"/>
          </w:tcPr>
          <w:p w14:paraId="1FEDBB76" w14:textId="2809F4EC" w:rsidR="002E5309" w:rsidRPr="008D6925" w:rsidRDefault="00DB4F2B" w:rsidP="008D69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925">
              <w:rPr>
                <w:rFonts w:ascii="Times New Roman" w:hAnsi="Times New Roman" w:cs="Times New Roman"/>
                <w:sz w:val="16"/>
                <w:szCs w:val="16"/>
              </w:rPr>
              <w:t xml:space="preserve">Modul de </w:t>
            </w:r>
            <w:proofErr w:type="spellStart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indeplinire</w:t>
            </w:r>
            <w:proofErr w:type="spellEnd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atributiilor</w:t>
            </w:r>
            <w:proofErr w:type="spellEnd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institutiei</w:t>
            </w:r>
            <w:proofErr w:type="spellEnd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publice</w:t>
            </w:r>
            <w:proofErr w:type="spellEnd"/>
          </w:p>
        </w:tc>
        <w:tc>
          <w:tcPr>
            <w:tcW w:w="930" w:type="dxa"/>
          </w:tcPr>
          <w:p w14:paraId="62C441D6" w14:textId="38D49294" w:rsidR="002E5309" w:rsidRPr="008D6925" w:rsidRDefault="00DB4F2B" w:rsidP="008D69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Acte</w:t>
            </w:r>
            <w:proofErr w:type="spellEnd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 xml:space="preserve"> normative, </w:t>
            </w:r>
            <w:proofErr w:type="spellStart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reglementari</w:t>
            </w:r>
            <w:proofErr w:type="spellEnd"/>
          </w:p>
        </w:tc>
        <w:tc>
          <w:tcPr>
            <w:tcW w:w="843" w:type="dxa"/>
          </w:tcPr>
          <w:p w14:paraId="1197D982" w14:textId="4060434C" w:rsidR="002E5309" w:rsidRPr="008D6925" w:rsidRDefault="00DB4F2B" w:rsidP="008D69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Activita</w:t>
            </w:r>
            <w:r w:rsidR="00C51EF7" w:rsidRPr="008D6925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ea</w:t>
            </w:r>
            <w:proofErr w:type="spellEnd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liderilor</w:t>
            </w:r>
            <w:proofErr w:type="spellEnd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institutiei</w:t>
            </w:r>
            <w:proofErr w:type="spellEnd"/>
          </w:p>
        </w:tc>
        <w:tc>
          <w:tcPr>
            <w:tcW w:w="922" w:type="dxa"/>
          </w:tcPr>
          <w:p w14:paraId="64BA64AB" w14:textId="1C0E36EA" w:rsidR="002E5309" w:rsidRPr="008D6925" w:rsidRDefault="00DB4F2B" w:rsidP="008D69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Informatii</w:t>
            </w:r>
            <w:proofErr w:type="spellEnd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privind</w:t>
            </w:r>
            <w:proofErr w:type="spellEnd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modul</w:t>
            </w:r>
            <w:proofErr w:type="spellEnd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aplicare</w:t>
            </w:r>
            <w:proofErr w:type="spellEnd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Legii</w:t>
            </w:r>
            <w:proofErr w:type="spellEnd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 xml:space="preserve"> 544/2001 cu </w:t>
            </w:r>
            <w:proofErr w:type="spellStart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modificarile</w:t>
            </w:r>
            <w:proofErr w:type="spellEnd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si</w:t>
            </w:r>
            <w:proofErr w:type="spellEnd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completarile</w:t>
            </w:r>
            <w:proofErr w:type="spellEnd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ulterioare</w:t>
            </w:r>
            <w:proofErr w:type="spellEnd"/>
          </w:p>
        </w:tc>
        <w:tc>
          <w:tcPr>
            <w:tcW w:w="734" w:type="dxa"/>
          </w:tcPr>
          <w:p w14:paraId="51C75F84" w14:textId="77777777" w:rsidR="002E5309" w:rsidRPr="008D6925" w:rsidRDefault="00DB4F2B" w:rsidP="008D69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Altele</w:t>
            </w:r>
            <w:proofErr w:type="spellEnd"/>
          </w:p>
          <w:p w14:paraId="5E26673C" w14:textId="48028636" w:rsidR="00DB4F2B" w:rsidRPr="008D6925" w:rsidRDefault="00DB4F2B" w:rsidP="008D69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Statistica</w:t>
            </w:r>
            <w:proofErr w:type="spellEnd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medicala</w:t>
            </w:r>
            <w:proofErr w:type="spellEnd"/>
          </w:p>
        </w:tc>
      </w:tr>
      <w:tr w:rsidR="00E906B7" w:rsidRPr="008D6925" w14:paraId="2F0295B5" w14:textId="4430FFBD" w:rsidTr="00622495">
        <w:tc>
          <w:tcPr>
            <w:tcW w:w="715" w:type="dxa"/>
          </w:tcPr>
          <w:p w14:paraId="21D54FBC" w14:textId="4DC02C4B" w:rsidR="002E5309" w:rsidRPr="008D6925" w:rsidRDefault="002E5309" w:rsidP="008D69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99" w:type="dxa"/>
          </w:tcPr>
          <w:p w14:paraId="0F60AEF3" w14:textId="4E1C881B" w:rsidR="002E5309" w:rsidRPr="008D6925" w:rsidRDefault="006843A2" w:rsidP="008D69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</w:tcPr>
          <w:p w14:paraId="69E21A94" w14:textId="379E59F0" w:rsidR="002E5309" w:rsidRPr="008D6925" w:rsidRDefault="006843A2" w:rsidP="008D69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9" w:type="dxa"/>
          </w:tcPr>
          <w:p w14:paraId="1C76431C" w14:textId="50ED15C4" w:rsidR="002E5309" w:rsidRPr="008D6925" w:rsidRDefault="006843A2" w:rsidP="008D69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4" w:type="dxa"/>
          </w:tcPr>
          <w:p w14:paraId="10C7734F" w14:textId="3268E848" w:rsidR="002E5309" w:rsidRPr="008D6925" w:rsidRDefault="006843A2" w:rsidP="008D69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6" w:type="dxa"/>
          </w:tcPr>
          <w:p w14:paraId="0B2456FB" w14:textId="7DA3D118" w:rsidR="002E5309" w:rsidRPr="008D6925" w:rsidRDefault="006843A2" w:rsidP="008D69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6" w:type="dxa"/>
          </w:tcPr>
          <w:p w14:paraId="0DF1E298" w14:textId="109975BD" w:rsidR="002E5309" w:rsidRPr="008D6925" w:rsidRDefault="006843A2" w:rsidP="008D69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6" w:type="dxa"/>
          </w:tcPr>
          <w:p w14:paraId="65FAB6FD" w14:textId="6A469C6A" w:rsidR="002E5309" w:rsidRPr="008D6925" w:rsidRDefault="006843A2" w:rsidP="008D69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0C297F3A" w14:textId="31EB76A9" w:rsidR="002E5309" w:rsidRPr="008D6925" w:rsidRDefault="006843A2" w:rsidP="008D69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8" w:type="dxa"/>
          </w:tcPr>
          <w:p w14:paraId="032C9D75" w14:textId="02E57EDE" w:rsidR="002E5309" w:rsidRPr="008D6925" w:rsidRDefault="00D82E47" w:rsidP="008D69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0" w:type="dxa"/>
          </w:tcPr>
          <w:p w14:paraId="4E8BD2C4" w14:textId="31A330DF" w:rsidR="002E5309" w:rsidRPr="008D6925" w:rsidRDefault="006843A2" w:rsidP="008D69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3" w:type="dxa"/>
          </w:tcPr>
          <w:p w14:paraId="4A72D206" w14:textId="5C96A411" w:rsidR="002E5309" w:rsidRPr="008D6925" w:rsidRDefault="006843A2" w:rsidP="008D69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2" w:type="dxa"/>
          </w:tcPr>
          <w:p w14:paraId="4EC602A1" w14:textId="1A20FDD7" w:rsidR="002E5309" w:rsidRPr="008D6925" w:rsidRDefault="006843A2" w:rsidP="008D69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4" w:type="dxa"/>
          </w:tcPr>
          <w:p w14:paraId="26CFCED1" w14:textId="7EB6D687" w:rsidR="002E5309" w:rsidRPr="008D6925" w:rsidRDefault="006843A2" w:rsidP="008D69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9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14:paraId="7A030FAF" w14:textId="77777777" w:rsidR="0066727E" w:rsidRPr="008D6925" w:rsidRDefault="0066727E" w:rsidP="008D6925">
      <w:pPr>
        <w:pStyle w:val="ListParagraph"/>
        <w:jc w:val="center"/>
        <w:rPr>
          <w:rFonts w:ascii="Times New Roman" w:hAnsi="Times New Roman" w:cs="Times New Roman"/>
          <w:sz w:val="16"/>
          <w:szCs w:val="16"/>
        </w:rPr>
      </w:pPr>
    </w:p>
    <w:p w14:paraId="26BCE90E" w14:textId="77777777" w:rsidR="00D0134C" w:rsidRPr="008D6925" w:rsidRDefault="00D0134C" w:rsidP="008D6925">
      <w:pPr>
        <w:pStyle w:val="ListParagraph"/>
        <w:jc w:val="center"/>
        <w:rPr>
          <w:rFonts w:ascii="Times New Roman" w:hAnsi="Times New Roman" w:cs="Times New Roman"/>
          <w:sz w:val="16"/>
          <w:szCs w:val="16"/>
        </w:rPr>
      </w:pPr>
    </w:p>
    <w:p w14:paraId="059F21DF" w14:textId="77777777" w:rsidR="00A560A3" w:rsidRPr="008D6925" w:rsidRDefault="00A560A3" w:rsidP="008D6925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14:paraId="0B87728A" w14:textId="0EC9E87D" w:rsidR="00732EC7" w:rsidRDefault="00C51EF7" w:rsidP="00C51EF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3.Mentionati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principalele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cauze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anumite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raspunsuri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au </w:t>
      </w:r>
      <w:proofErr w:type="spellStart"/>
      <w:r>
        <w:rPr>
          <w:rFonts w:ascii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transmise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legal:</w:t>
      </w:r>
    </w:p>
    <w:p w14:paraId="72E8CC03" w14:textId="77777777" w:rsidR="00F84330" w:rsidRDefault="00F84330" w:rsidP="00C51EF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B299EE5" w14:textId="77777777" w:rsidR="00895FC2" w:rsidRDefault="00C51EF7" w:rsidP="00C51EF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895FC2">
        <w:rPr>
          <w:rFonts w:ascii="Times New Roman" w:hAnsi="Times New Roman" w:cs="Times New Roman"/>
          <w:sz w:val="24"/>
          <w:szCs w:val="24"/>
        </w:rPr>
        <w:t xml:space="preserve"> Nu a </w:t>
      </w:r>
      <w:proofErr w:type="spellStart"/>
      <w:r w:rsidR="00895FC2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89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FC2">
        <w:rPr>
          <w:rFonts w:ascii="Times New Roman" w:hAnsi="Times New Roman" w:cs="Times New Roman"/>
          <w:sz w:val="24"/>
          <w:szCs w:val="24"/>
        </w:rPr>
        <w:t>cazul</w:t>
      </w:r>
      <w:proofErr w:type="spellEnd"/>
    </w:p>
    <w:p w14:paraId="29C300B4" w14:textId="77777777" w:rsidR="00895FC2" w:rsidRDefault="00895FC2" w:rsidP="00895F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90DFB1E" w14:textId="66C37F36" w:rsidR="00895FC2" w:rsidRPr="00F84330" w:rsidRDefault="00895FC2" w:rsidP="00F8433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330">
        <w:rPr>
          <w:rFonts w:ascii="Times New Roman" w:hAnsi="Times New Roman" w:cs="Times New Roman"/>
          <w:sz w:val="24"/>
          <w:szCs w:val="24"/>
        </w:rPr>
        <w:t xml:space="preserve">Ce </w:t>
      </w:r>
      <w:proofErr w:type="spellStart"/>
      <w:r w:rsidRPr="00F84330">
        <w:rPr>
          <w:rFonts w:ascii="Times New Roman" w:hAnsi="Times New Roman" w:cs="Times New Roman"/>
          <w:sz w:val="24"/>
          <w:szCs w:val="24"/>
        </w:rPr>
        <w:t>masuri</w:t>
      </w:r>
      <w:proofErr w:type="spellEnd"/>
      <w:r w:rsidRPr="00F84330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F84330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84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330">
        <w:rPr>
          <w:rFonts w:ascii="Times New Roman" w:hAnsi="Times New Roman" w:cs="Times New Roman"/>
          <w:sz w:val="24"/>
          <w:szCs w:val="24"/>
        </w:rPr>
        <w:t>luate</w:t>
      </w:r>
      <w:proofErr w:type="spellEnd"/>
      <w:r w:rsidRPr="00F84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33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84330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F84330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F84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330"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Pr="00F84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33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84330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F84330">
        <w:rPr>
          <w:rFonts w:ascii="Times New Roman" w:hAnsi="Times New Roman" w:cs="Times New Roman"/>
          <w:sz w:val="24"/>
          <w:szCs w:val="24"/>
        </w:rPr>
        <w:t>rezolvata</w:t>
      </w:r>
      <w:proofErr w:type="spellEnd"/>
      <w:r w:rsidRPr="00F84330">
        <w:rPr>
          <w:rFonts w:ascii="Times New Roman" w:hAnsi="Times New Roman" w:cs="Times New Roman"/>
          <w:sz w:val="24"/>
          <w:szCs w:val="24"/>
        </w:rPr>
        <w:t>?</w:t>
      </w:r>
    </w:p>
    <w:p w14:paraId="397F6146" w14:textId="77777777" w:rsidR="00F84330" w:rsidRPr="00F84330" w:rsidRDefault="00F84330" w:rsidP="00F8433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586B1E7" w14:textId="77777777" w:rsidR="00800CA8" w:rsidRDefault="00895FC2" w:rsidP="00895F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4.1 Nu a </w:t>
      </w:r>
      <w:proofErr w:type="spellStart"/>
      <w:r>
        <w:rPr>
          <w:rFonts w:ascii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cazul</w:t>
      </w:r>
      <w:proofErr w:type="spellEnd"/>
    </w:p>
    <w:p w14:paraId="2C8EA303" w14:textId="77777777" w:rsidR="00800CA8" w:rsidRDefault="00800CA8" w:rsidP="00895F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B3525B" w14:textId="77777777" w:rsidR="00800CA8" w:rsidRDefault="00800CA8" w:rsidP="00895FC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6"/>
        <w:gridCol w:w="1204"/>
        <w:gridCol w:w="1890"/>
        <w:gridCol w:w="2269"/>
        <w:gridCol w:w="1092"/>
        <w:gridCol w:w="910"/>
        <w:gridCol w:w="1025"/>
        <w:gridCol w:w="918"/>
        <w:gridCol w:w="1016"/>
        <w:gridCol w:w="870"/>
      </w:tblGrid>
      <w:tr w:rsidR="006904B2" w:rsidRPr="006904B2" w14:paraId="7AB613BA" w14:textId="77777777" w:rsidTr="006904B2">
        <w:tc>
          <w:tcPr>
            <w:tcW w:w="2155" w:type="dxa"/>
          </w:tcPr>
          <w:p w14:paraId="34F23C9E" w14:textId="6FFE6AF0" w:rsidR="006904B2" w:rsidRPr="006904B2" w:rsidRDefault="006904B2" w:rsidP="008D6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4B2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Numar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total de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solicitari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respinse</w:t>
            </w:r>
            <w:proofErr w:type="spellEnd"/>
          </w:p>
        </w:tc>
        <w:tc>
          <w:tcPr>
            <w:tcW w:w="6478" w:type="dxa"/>
            <w:gridSpan w:val="3"/>
          </w:tcPr>
          <w:p w14:paraId="4C0C4381" w14:textId="29D1937D" w:rsidR="006904B2" w:rsidRPr="006904B2" w:rsidRDefault="006904B2" w:rsidP="008D6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Motivul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respingerii</w:t>
            </w:r>
            <w:proofErr w:type="spellEnd"/>
          </w:p>
        </w:tc>
        <w:tc>
          <w:tcPr>
            <w:tcW w:w="4317" w:type="dxa"/>
            <w:gridSpan w:val="6"/>
          </w:tcPr>
          <w:p w14:paraId="0D8677FE" w14:textId="0E597353" w:rsidR="006904B2" w:rsidRPr="006904B2" w:rsidRDefault="006904B2" w:rsidP="008D6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Departajare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domenii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interes</w:t>
            </w:r>
            <w:proofErr w:type="spellEnd"/>
          </w:p>
        </w:tc>
      </w:tr>
      <w:tr w:rsidR="006904B2" w:rsidRPr="006904B2" w14:paraId="5CE0ECB2" w14:textId="4EEE12D3" w:rsidTr="006904B2">
        <w:tc>
          <w:tcPr>
            <w:tcW w:w="2155" w:type="dxa"/>
          </w:tcPr>
          <w:p w14:paraId="361FB936" w14:textId="77777777" w:rsidR="006904B2" w:rsidRPr="006904B2" w:rsidRDefault="006904B2" w:rsidP="008D6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14:paraId="7A112328" w14:textId="2CB6DA80" w:rsidR="006904B2" w:rsidRPr="006904B2" w:rsidRDefault="006904B2" w:rsidP="008D6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Exceptate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conform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legii</w:t>
            </w:r>
            <w:proofErr w:type="spellEnd"/>
          </w:p>
        </w:tc>
        <w:tc>
          <w:tcPr>
            <w:tcW w:w="2290" w:type="dxa"/>
          </w:tcPr>
          <w:p w14:paraId="3EA9B24B" w14:textId="18A9EDA1" w:rsidR="006904B2" w:rsidRPr="006904B2" w:rsidRDefault="006904B2" w:rsidP="008D6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Informatii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inexistente</w:t>
            </w:r>
            <w:proofErr w:type="spellEnd"/>
          </w:p>
        </w:tc>
        <w:tc>
          <w:tcPr>
            <w:tcW w:w="2838" w:type="dxa"/>
          </w:tcPr>
          <w:p w14:paraId="020587BD" w14:textId="154F5983" w:rsidR="006904B2" w:rsidRPr="006904B2" w:rsidRDefault="006904B2" w:rsidP="008D6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Alte motive (cu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precizarea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acestora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70" w:type="dxa"/>
          </w:tcPr>
          <w:p w14:paraId="7E7EADDD" w14:textId="7257A093" w:rsidR="006904B2" w:rsidRPr="006904B2" w:rsidRDefault="006904B2" w:rsidP="008D6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43A2">
              <w:rPr>
                <w:rFonts w:ascii="Times New Roman" w:hAnsi="Times New Roman" w:cs="Times New Roman"/>
                <w:sz w:val="16"/>
                <w:szCs w:val="16"/>
              </w:rPr>
              <w:t>Utilizarea</w:t>
            </w:r>
            <w:proofErr w:type="spellEnd"/>
            <w:r w:rsidRPr="006843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843A2">
              <w:rPr>
                <w:rFonts w:ascii="Times New Roman" w:hAnsi="Times New Roman" w:cs="Times New Roman"/>
                <w:sz w:val="16"/>
                <w:szCs w:val="16"/>
              </w:rPr>
              <w:t>banilor</w:t>
            </w:r>
            <w:proofErr w:type="spellEnd"/>
            <w:r w:rsidRPr="006843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843A2">
              <w:rPr>
                <w:rFonts w:ascii="Times New Roman" w:hAnsi="Times New Roman" w:cs="Times New Roman"/>
                <w:sz w:val="16"/>
                <w:szCs w:val="16"/>
              </w:rPr>
              <w:t>publici</w:t>
            </w:r>
            <w:proofErr w:type="spellEnd"/>
            <w:r w:rsidRPr="006843A2">
              <w:rPr>
                <w:rFonts w:ascii="Times New Roman" w:hAnsi="Times New Roman" w:cs="Times New Roman"/>
                <w:sz w:val="16"/>
                <w:szCs w:val="16"/>
              </w:rPr>
              <w:t xml:space="preserve"> (contract, </w:t>
            </w:r>
            <w:proofErr w:type="spellStart"/>
            <w:r w:rsidRPr="006843A2">
              <w:rPr>
                <w:rFonts w:ascii="Times New Roman" w:hAnsi="Times New Roman" w:cs="Times New Roman"/>
                <w:sz w:val="16"/>
                <w:szCs w:val="16"/>
              </w:rPr>
              <w:t>investitii</w:t>
            </w:r>
            <w:proofErr w:type="spellEnd"/>
            <w:r w:rsidRPr="006843A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6843A2">
              <w:rPr>
                <w:rFonts w:ascii="Times New Roman" w:hAnsi="Times New Roman" w:cs="Times New Roman"/>
                <w:sz w:val="16"/>
                <w:szCs w:val="16"/>
              </w:rPr>
              <w:t>cheltuieli,etc</w:t>
            </w:r>
            <w:proofErr w:type="spellEnd"/>
            <w:proofErr w:type="gramEnd"/>
            <w:r w:rsidRPr="006843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0" w:type="dxa"/>
          </w:tcPr>
          <w:p w14:paraId="5BB29E32" w14:textId="1CA59077" w:rsidR="006904B2" w:rsidRPr="006904B2" w:rsidRDefault="006904B2" w:rsidP="008D6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3A2">
              <w:rPr>
                <w:rFonts w:ascii="Times New Roman" w:hAnsi="Times New Roman" w:cs="Times New Roman"/>
                <w:sz w:val="16"/>
                <w:szCs w:val="16"/>
              </w:rPr>
              <w:t xml:space="preserve">Modul de </w:t>
            </w:r>
            <w:proofErr w:type="spellStart"/>
            <w:r w:rsidRPr="006843A2">
              <w:rPr>
                <w:rFonts w:ascii="Times New Roman" w:hAnsi="Times New Roman" w:cs="Times New Roman"/>
                <w:sz w:val="16"/>
                <w:szCs w:val="16"/>
              </w:rPr>
              <w:t>indeplinire</w:t>
            </w:r>
            <w:proofErr w:type="spellEnd"/>
            <w:r w:rsidRPr="006843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843A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  <w:r w:rsidRPr="006843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843A2">
              <w:rPr>
                <w:rFonts w:ascii="Times New Roman" w:hAnsi="Times New Roman" w:cs="Times New Roman"/>
                <w:sz w:val="16"/>
                <w:szCs w:val="16"/>
              </w:rPr>
              <w:t>atributiilor</w:t>
            </w:r>
            <w:proofErr w:type="spellEnd"/>
            <w:r w:rsidRPr="006843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843A2">
              <w:rPr>
                <w:rFonts w:ascii="Times New Roman" w:hAnsi="Times New Roman" w:cs="Times New Roman"/>
                <w:sz w:val="16"/>
                <w:szCs w:val="16"/>
              </w:rPr>
              <w:t>institutiei</w:t>
            </w:r>
            <w:proofErr w:type="spellEnd"/>
            <w:r w:rsidRPr="006843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843A2">
              <w:rPr>
                <w:rFonts w:ascii="Times New Roman" w:hAnsi="Times New Roman" w:cs="Times New Roman"/>
                <w:sz w:val="16"/>
                <w:szCs w:val="16"/>
              </w:rPr>
              <w:t>publice</w:t>
            </w:r>
            <w:proofErr w:type="spellEnd"/>
          </w:p>
        </w:tc>
        <w:tc>
          <w:tcPr>
            <w:tcW w:w="690" w:type="dxa"/>
          </w:tcPr>
          <w:p w14:paraId="36FA49BC" w14:textId="3DB5A31D" w:rsidR="006904B2" w:rsidRPr="006904B2" w:rsidRDefault="006904B2" w:rsidP="008D6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43A2">
              <w:rPr>
                <w:rFonts w:ascii="Times New Roman" w:hAnsi="Times New Roman" w:cs="Times New Roman"/>
                <w:sz w:val="16"/>
                <w:szCs w:val="16"/>
              </w:rPr>
              <w:t>Acte</w:t>
            </w:r>
            <w:proofErr w:type="spellEnd"/>
            <w:r w:rsidRPr="006843A2">
              <w:rPr>
                <w:rFonts w:ascii="Times New Roman" w:hAnsi="Times New Roman" w:cs="Times New Roman"/>
                <w:sz w:val="16"/>
                <w:szCs w:val="16"/>
              </w:rPr>
              <w:t xml:space="preserve"> normative, </w:t>
            </w:r>
            <w:proofErr w:type="spellStart"/>
            <w:r w:rsidRPr="006843A2">
              <w:rPr>
                <w:rFonts w:ascii="Times New Roman" w:hAnsi="Times New Roman" w:cs="Times New Roman"/>
                <w:sz w:val="16"/>
                <w:szCs w:val="16"/>
              </w:rPr>
              <w:t>reglementari</w:t>
            </w:r>
            <w:proofErr w:type="spellEnd"/>
          </w:p>
        </w:tc>
        <w:tc>
          <w:tcPr>
            <w:tcW w:w="700" w:type="dxa"/>
          </w:tcPr>
          <w:p w14:paraId="424ADB96" w14:textId="296897E6" w:rsidR="006904B2" w:rsidRPr="006904B2" w:rsidRDefault="006904B2" w:rsidP="008D6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43A2">
              <w:rPr>
                <w:rFonts w:ascii="Times New Roman" w:hAnsi="Times New Roman" w:cs="Times New Roman"/>
                <w:sz w:val="16"/>
                <w:szCs w:val="16"/>
              </w:rPr>
              <w:t>Activita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6843A2">
              <w:rPr>
                <w:rFonts w:ascii="Times New Roman" w:hAnsi="Times New Roman" w:cs="Times New Roman"/>
                <w:sz w:val="16"/>
                <w:szCs w:val="16"/>
              </w:rPr>
              <w:t>ea</w:t>
            </w:r>
            <w:proofErr w:type="spellEnd"/>
            <w:r w:rsidRPr="006843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843A2">
              <w:rPr>
                <w:rFonts w:ascii="Times New Roman" w:hAnsi="Times New Roman" w:cs="Times New Roman"/>
                <w:sz w:val="16"/>
                <w:szCs w:val="16"/>
              </w:rPr>
              <w:t>liderilor</w:t>
            </w:r>
            <w:proofErr w:type="spellEnd"/>
            <w:r w:rsidRPr="006843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843A2">
              <w:rPr>
                <w:rFonts w:ascii="Times New Roman" w:hAnsi="Times New Roman" w:cs="Times New Roman"/>
                <w:sz w:val="16"/>
                <w:szCs w:val="16"/>
              </w:rPr>
              <w:t>institutiei</w:t>
            </w:r>
            <w:proofErr w:type="spellEnd"/>
          </w:p>
        </w:tc>
        <w:tc>
          <w:tcPr>
            <w:tcW w:w="710" w:type="dxa"/>
          </w:tcPr>
          <w:p w14:paraId="68694A5D" w14:textId="5E916F13" w:rsidR="006904B2" w:rsidRPr="006904B2" w:rsidRDefault="006904B2" w:rsidP="008D6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43A2">
              <w:rPr>
                <w:rFonts w:ascii="Times New Roman" w:hAnsi="Times New Roman" w:cs="Times New Roman"/>
                <w:sz w:val="16"/>
                <w:szCs w:val="16"/>
              </w:rPr>
              <w:t>Informatii</w:t>
            </w:r>
            <w:proofErr w:type="spellEnd"/>
            <w:r w:rsidRPr="006843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843A2">
              <w:rPr>
                <w:rFonts w:ascii="Times New Roman" w:hAnsi="Times New Roman" w:cs="Times New Roman"/>
                <w:sz w:val="16"/>
                <w:szCs w:val="16"/>
              </w:rPr>
              <w:t>privind</w:t>
            </w:r>
            <w:proofErr w:type="spellEnd"/>
            <w:r w:rsidRPr="006843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843A2">
              <w:rPr>
                <w:rFonts w:ascii="Times New Roman" w:hAnsi="Times New Roman" w:cs="Times New Roman"/>
                <w:sz w:val="16"/>
                <w:szCs w:val="16"/>
              </w:rPr>
              <w:t>modul</w:t>
            </w:r>
            <w:proofErr w:type="spellEnd"/>
            <w:r w:rsidRPr="006843A2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6843A2">
              <w:rPr>
                <w:rFonts w:ascii="Times New Roman" w:hAnsi="Times New Roman" w:cs="Times New Roman"/>
                <w:sz w:val="16"/>
                <w:szCs w:val="16"/>
              </w:rPr>
              <w:t>aplicare</w:t>
            </w:r>
            <w:proofErr w:type="spellEnd"/>
            <w:r w:rsidRPr="006843A2">
              <w:rPr>
                <w:rFonts w:ascii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 w:rsidRPr="006843A2">
              <w:rPr>
                <w:rFonts w:ascii="Times New Roman" w:hAnsi="Times New Roman" w:cs="Times New Roman"/>
                <w:sz w:val="16"/>
                <w:szCs w:val="16"/>
              </w:rPr>
              <w:t>Legii</w:t>
            </w:r>
            <w:proofErr w:type="spellEnd"/>
            <w:r w:rsidRPr="006843A2">
              <w:rPr>
                <w:rFonts w:ascii="Times New Roman" w:hAnsi="Times New Roman" w:cs="Times New Roman"/>
                <w:sz w:val="16"/>
                <w:szCs w:val="16"/>
              </w:rPr>
              <w:t xml:space="preserve"> 544/2001 cu </w:t>
            </w:r>
            <w:proofErr w:type="spellStart"/>
            <w:r w:rsidRPr="006843A2">
              <w:rPr>
                <w:rFonts w:ascii="Times New Roman" w:hAnsi="Times New Roman" w:cs="Times New Roman"/>
                <w:sz w:val="16"/>
                <w:szCs w:val="16"/>
              </w:rPr>
              <w:t>modificarile</w:t>
            </w:r>
            <w:proofErr w:type="spellEnd"/>
            <w:r w:rsidRPr="006843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843A2">
              <w:rPr>
                <w:rFonts w:ascii="Times New Roman" w:hAnsi="Times New Roman" w:cs="Times New Roman"/>
                <w:sz w:val="16"/>
                <w:szCs w:val="16"/>
              </w:rPr>
              <w:t>si</w:t>
            </w:r>
            <w:proofErr w:type="spellEnd"/>
            <w:r w:rsidRPr="006843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843A2">
              <w:rPr>
                <w:rFonts w:ascii="Times New Roman" w:hAnsi="Times New Roman" w:cs="Times New Roman"/>
                <w:sz w:val="16"/>
                <w:szCs w:val="16"/>
              </w:rPr>
              <w:t>completarile</w:t>
            </w:r>
            <w:proofErr w:type="spellEnd"/>
            <w:r w:rsidRPr="006843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843A2">
              <w:rPr>
                <w:rFonts w:ascii="Times New Roman" w:hAnsi="Times New Roman" w:cs="Times New Roman"/>
                <w:sz w:val="16"/>
                <w:szCs w:val="16"/>
              </w:rPr>
              <w:t>ulterioare</w:t>
            </w:r>
            <w:proofErr w:type="spellEnd"/>
          </w:p>
        </w:tc>
        <w:tc>
          <w:tcPr>
            <w:tcW w:w="897" w:type="dxa"/>
          </w:tcPr>
          <w:p w14:paraId="45F26579" w14:textId="77777777" w:rsidR="006904B2" w:rsidRPr="006843A2" w:rsidRDefault="006904B2" w:rsidP="008D69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43A2">
              <w:rPr>
                <w:rFonts w:ascii="Times New Roman" w:hAnsi="Times New Roman" w:cs="Times New Roman"/>
                <w:sz w:val="16"/>
                <w:szCs w:val="16"/>
              </w:rPr>
              <w:t>Altele</w:t>
            </w:r>
            <w:proofErr w:type="spellEnd"/>
          </w:p>
          <w:p w14:paraId="1E54FF32" w14:textId="4A0DEEFD" w:rsidR="006904B2" w:rsidRPr="006904B2" w:rsidRDefault="006904B2" w:rsidP="008D6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43A2">
              <w:rPr>
                <w:rFonts w:ascii="Times New Roman" w:hAnsi="Times New Roman" w:cs="Times New Roman"/>
                <w:sz w:val="16"/>
                <w:szCs w:val="16"/>
              </w:rPr>
              <w:t>Statistica</w:t>
            </w:r>
            <w:proofErr w:type="spellEnd"/>
            <w:r w:rsidRPr="006843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843A2">
              <w:rPr>
                <w:rFonts w:ascii="Times New Roman" w:hAnsi="Times New Roman" w:cs="Times New Roman"/>
                <w:sz w:val="16"/>
                <w:szCs w:val="16"/>
              </w:rPr>
              <w:t>medicala</w:t>
            </w:r>
            <w:proofErr w:type="spellEnd"/>
          </w:p>
        </w:tc>
      </w:tr>
      <w:tr w:rsidR="006904B2" w:rsidRPr="006904B2" w14:paraId="2684D1D1" w14:textId="1DF44BC6" w:rsidTr="006904B2">
        <w:tc>
          <w:tcPr>
            <w:tcW w:w="2155" w:type="dxa"/>
          </w:tcPr>
          <w:p w14:paraId="3BE55AC8" w14:textId="49182536" w:rsidR="006904B2" w:rsidRPr="006904B2" w:rsidRDefault="006904B2" w:rsidP="008D6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50" w:type="dxa"/>
          </w:tcPr>
          <w:p w14:paraId="68D876A2" w14:textId="3E5875A3" w:rsidR="006904B2" w:rsidRPr="006904B2" w:rsidRDefault="006904B2" w:rsidP="008D6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90" w:type="dxa"/>
          </w:tcPr>
          <w:p w14:paraId="5F4B954D" w14:textId="62A5D311" w:rsidR="006904B2" w:rsidRPr="006904B2" w:rsidRDefault="006904B2" w:rsidP="008D6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8" w:type="dxa"/>
          </w:tcPr>
          <w:p w14:paraId="43F8AF6B" w14:textId="0E9F1FC0" w:rsidR="006904B2" w:rsidRPr="006904B2" w:rsidRDefault="006904B2" w:rsidP="008D6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0" w:type="dxa"/>
          </w:tcPr>
          <w:p w14:paraId="534C05BC" w14:textId="0991C3CC" w:rsidR="006904B2" w:rsidRPr="006904B2" w:rsidRDefault="006904B2" w:rsidP="008D6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</w:tcPr>
          <w:p w14:paraId="160257EF" w14:textId="381121AE" w:rsidR="006904B2" w:rsidRPr="006904B2" w:rsidRDefault="006904B2" w:rsidP="008D6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14:paraId="46D6403D" w14:textId="0445EF60" w:rsidR="006904B2" w:rsidRPr="006904B2" w:rsidRDefault="006904B2" w:rsidP="008D6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0" w:type="dxa"/>
          </w:tcPr>
          <w:p w14:paraId="40953163" w14:textId="09FCDD37" w:rsidR="006904B2" w:rsidRPr="006904B2" w:rsidRDefault="006904B2" w:rsidP="008D6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</w:tcPr>
          <w:p w14:paraId="2BF3C39C" w14:textId="44BF4851" w:rsidR="006904B2" w:rsidRPr="006904B2" w:rsidRDefault="006904B2" w:rsidP="008D6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7" w:type="dxa"/>
          </w:tcPr>
          <w:p w14:paraId="400B9FC1" w14:textId="7946343F" w:rsidR="006904B2" w:rsidRPr="006904B2" w:rsidRDefault="006904B2" w:rsidP="008D6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14:paraId="120FCA98" w14:textId="13962DEA" w:rsidR="00C51EF7" w:rsidRDefault="00C51EF7" w:rsidP="008D69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834050" w14:textId="6B86F925" w:rsidR="004C555E" w:rsidRDefault="004C555E" w:rsidP="00F843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84330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solicitate </w:t>
      </w:r>
      <w:proofErr w:type="spellStart"/>
      <w:r>
        <w:rPr>
          <w:rFonts w:ascii="Times New Roman" w:hAnsi="Times New Roman" w:cs="Times New Roman"/>
          <w:sz w:val="24"/>
          <w:szCs w:val="24"/>
        </w:rPr>
        <w:t>nefurnizate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exceptarii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legii</w:t>
      </w:r>
      <w:proofErr w:type="spellEnd"/>
      <w:r>
        <w:rPr>
          <w:rFonts w:ascii="Times New Roman" w:hAnsi="Times New Roman" w:cs="Times New Roman"/>
          <w:sz w:val="24"/>
          <w:szCs w:val="24"/>
        </w:rPr>
        <w:t>: (</w:t>
      </w:r>
      <w:proofErr w:type="spellStart"/>
      <w:r>
        <w:rPr>
          <w:rFonts w:ascii="Times New Roman" w:hAnsi="Times New Roman" w:cs="Times New Roman"/>
          <w:sz w:val="24"/>
          <w:szCs w:val="24"/>
        </w:rPr>
        <w:t>enumerarea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solicitate):</w:t>
      </w:r>
    </w:p>
    <w:p w14:paraId="3410E991" w14:textId="77777777" w:rsidR="00F84330" w:rsidRDefault="00F84330" w:rsidP="00F843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7ECFF18" w14:textId="07DD3386" w:rsidR="004C555E" w:rsidRDefault="004C555E" w:rsidP="00895F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Nu a </w:t>
      </w:r>
      <w:proofErr w:type="spellStart"/>
      <w:r>
        <w:rPr>
          <w:rFonts w:ascii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cazul</w:t>
      </w:r>
      <w:proofErr w:type="spellEnd"/>
    </w:p>
    <w:p w14:paraId="4C0E58F8" w14:textId="77777777" w:rsidR="00F84330" w:rsidRDefault="00F84330" w:rsidP="00895F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06C6D3" w14:textId="1D1DE984" w:rsidR="004C555E" w:rsidRDefault="008D6925" w:rsidP="008D69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C555E">
        <w:rPr>
          <w:rFonts w:ascii="Times New Roman" w:hAnsi="Times New Roman" w:cs="Times New Roman"/>
          <w:sz w:val="24"/>
          <w:szCs w:val="24"/>
        </w:rPr>
        <w:t xml:space="preserve">Reclamatii administrative </w:t>
      </w:r>
      <w:proofErr w:type="spellStart"/>
      <w:r w:rsidR="004C555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C5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55E">
        <w:rPr>
          <w:rFonts w:ascii="Times New Roman" w:hAnsi="Times New Roman" w:cs="Times New Roman"/>
          <w:sz w:val="24"/>
          <w:szCs w:val="24"/>
        </w:rPr>
        <w:t>plangeri</w:t>
      </w:r>
      <w:proofErr w:type="spellEnd"/>
      <w:r w:rsidR="004C555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C555E">
        <w:rPr>
          <w:rFonts w:ascii="Times New Roman" w:hAnsi="Times New Roman" w:cs="Times New Roman"/>
          <w:sz w:val="24"/>
          <w:szCs w:val="24"/>
        </w:rPr>
        <w:t>instanta</w:t>
      </w:r>
      <w:proofErr w:type="spellEnd"/>
    </w:p>
    <w:p w14:paraId="16031400" w14:textId="0F23111B" w:rsidR="004C555E" w:rsidRDefault="004C555E" w:rsidP="004C555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2"/>
        <w:gridCol w:w="1336"/>
        <w:gridCol w:w="1998"/>
        <w:gridCol w:w="1345"/>
        <w:gridCol w:w="1310"/>
        <w:gridCol w:w="1414"/>
        <w:gridCol w:w="2283"/>
        <w:gridCol w:w="1502"/>
      </w:tblGrid>
      <w:tr w:rsidR="00927601" w14:paraId="756146BB" w14:textId="77777777" w:rsidTr="00927601">
        <w:tc>
          <w:tcPr>
            <w:tcW w:w="6475" w:type="dxa"/>
            <w:gridSpan w:val="4"/>
          </w:tcPr>
          <w:p w14:paraId="6D6D0AA6" w14:textId="0E1E2BC7" w:rsidR="00927601" w:rsidRDefault="00927601" w:rsidP="0092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Numarul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reclamatii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administrative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insitutiei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544/2001,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modificarile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completarile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ulterioare</w:t>
            </w:r>
            <w:proofErr w:type="spellEnd"/>
          </w:p>
        </w:tc>
        <w:tc>
          <w:tcPr>
            <w:tcW w:w="6475" w:type="dxa"/>
            <w:gridSpan w:val="4"/>
          </w:tcPr>
          <w:p w14:paraId="0B3E7027" w14:textId="0F9BA668" w:rsidR="00927601" w:rsidRDefault="00927601" w:rsidP="0092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Numarul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plangeri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institutiei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544/2001,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modificarile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completarile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ulterioare</w:t>
            </w:r>
            <w:proofErr w:type="spellEnd"/>
          </w:p>
        </w:tc>
      </w:tr>
      <w:tr w:rsidR="00927601" w14:paraId="64CF6B92" w14:textId="78B49238" w:rsidTr="00927601">
        <w:tc>
          <w:tcPr>
            <w:tcW w:w="1770" w:type="dxa"/>
          </w:tcPr>
          <w:p w14:paraId="2FE36779" w14:textId="4783E7A1" w:rsidR="00927601" w:rsidRDefault="00927601" w:rsidP="0092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8840838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Solutionate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favorabil</w:t>
            </w:r>
            <w:proofErr w:type="spellEnd"/>
          </w:p>
        </w:tc>
        <w:tc>
          <w:tcPr>
            <w:tcW w:w="1340" w:type="dxa"/>
          </w:tcPr>
          <w:p w14:paraId="00D23E4F" w14:textId="2A59E7F4" w:rsidR="00927601" w:rsidRDefault="00927601" w:rsidP="0092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Respinse</w:t>
            </w:r>
            <w:proofErr w:type="spellEnd"/>
          </w:p>
        </w:tc>
        <w:tc>
          <w:tcPr>
            <w:tcW w:w="2010" w:type="dxa"/>
          </w:tcPr>
          <w:p w14:paraId="6150F4CE" w14:textId="366B7B0C" w:rsidR="00927601" w:rsidRDefault="00927601" w:rsidP="0092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curs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solutionare</w:t>
            </w:r>
            <w:proofErr w:type="spellEnd"/>
          </w:p>
        </w:tc>
        <w:tc>
          <w:tcPr>
            <w:tcW w:w="1355" w:type="dxa"/>
          </w:tcPr>
          <w:p w14:paraId="5089065D" w14:textId="4EA7F08D" w:rsidR="00927601" w:rsidRDefault="00927601" w:rsidP="0092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  <w:p w14:paraId="08491C1B" w14:textId="0F15C090" w:rsidR="00927601" w:rsidRDefault="00927601" w:rsidP="0092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42056A65" w14:textId="66FB080F" w:rsidR="00927601" w:rsidRDefault="00927601" w:rsidP="0092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Solutionate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favorabil</w:t>
            </w:r>
            <w:proofErr w:type="spellEnd"/>
          </w:p>
        </w:tc>
        <w:tc>
          <w:tcPr>
            <w:tcW w:w="1420" w:type="dxa"/>
          </w:tcPr>
          <w:p w14:paraId="3403285B" w14:textId="562434A9" w:rsidR="00927601" w:rsidRDefault="00927601" w:rsidP="0092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Respinse</w:t>
            </w:r>
            <w:proofErr w:type="spellEnd"/>
          </w:p>
        </w:tc>
        <w:tc>
          <w:tcPr>
            <w:tcW w:w="2300" w:type="dxa"/>
          </w:tcPr>
          <w:p w14:paraId="58768BB3" w14:textId="42055123" w:rsidR="00927601" w:rsidRDefault="00927601" w:rsidP="0092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curs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solutionare</w:t>
            </w:r>
            <w:proofErr w:type="spellEnd"/>
          </w:p>
        </w:tc>
        <w:tc>
          <w:tcPr>
            <w:tcW w:w="1515" w:type="dxa"/>
          </w:tcPr>
          <w:p w14:paraId="425A5D17" w14:textId="46051A00" w:rsidR="00927601" w:rsidRDefault="00927601" w:rsidP="0092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927601" w14:paraId="50C1B0F5" w14:textId="0B99E628" w:rsidTr="00927601">
        <w:tc>
          <w:tcPr>
            <w:tcW w:w="1770" w:type="dxa"/>
          </w:tcPr>
          <w:p w14:paraId="045EB9CD" w14:textId="1BC43EB2" w:rsidR="00927601" w:rsidRDefault="00927601" w:rsidP="0092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</w:tcPr>
          <w:p w14:paraId="62746F8A" w14:textId="52A5F49A" w:rsidR="00927601" w:rsidRDefault="00927601" w:rsidP="0092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0" w:type="dxa"/>
          </w:tcPr>
          <w:p w14:paraId="2092D2F0" w14:textId="43A58BCA" w:rsidR="00927601" w:rsidRDefault="00927601" w:rsidP="0092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</w:tcPr>
          <w:p w14:paraId="219D2A6E" w14:textId="40F0A80A" w:rsidR="00927601" w:rsidRDefault="00927601" w:rsidP="0092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14:paraId="410AA751" w14:textId="0ADCBEAD" w:rsidR="00927601" w:rsidRDefault="00927601" w:rsidP="0092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14:paraId="4E7F9E68" w14:textId="518BA7E5" w:rsidR="00927601" w:rsidRDefault="00927601" w:rsidP="0092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0" w:type="dxa"/>
          </w:tcPr>
          <w:p w14:paraId="52148DB4" w14:textId="75B4ED1B" w:rsidR="00927601" w:rsidRDefault="00927601" w:rsidP="0092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14:paraId="2A1F35BE" w14:textId="38F91ABF" w:rsidR="00927601" w:rsidRDefault="00927601" w:rsidP="0092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1"/>
    </w:tbl>
    <w:p w14:paraId="4F53E8C3" w14:textId="01887F66" w:rsidR="004C555E" w:rsidRDefault="004C555E" w:rsidP="004C555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C8C0E85" w14:textId="51F807DA" w:rsidR="002228B9" w:rsidRPr="008D6925" w:rsidRDefault="008D6925" w:rsidP="008D69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D8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8B9" w:rsidRPr="008D6925">
        <w:rPr>
          <w:rFonts w:ascii="Times New Roman" w:hAnsi="Times New Roman" w:cs="Times New Roman"/>
          <w:sz w:val="24"/>
          <w:szCs w:val="24"/>
        </w:rPr>
        <w:t>Managementul</w:t>
      </w:r>
      <w:proofErr w:type="spellEnd"/>
      <w:r w:rsidR="002228B9" w:rsidRPr="008D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8B9" w:rsidRPr="008D6925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="002228B9" w:rsidRPr="008D69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228B9" w:rsidRPr="008D6925"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 w:rsidR="002228B9" w:rsidRPr="008D69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28B9" w:rsidRPr="008D692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228B9" w:rsidRPr="008D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8B9" w:rsidRPr="008D6925">
        <w:rPr>
          <w:rFonts w:ascii="Times New Roman" w:hAnsi="Times New Roman" w:cs="Times New Roman"/>
          <w:sz w:val="24"/>
          <w:szCs w:val="24"/>
        </w:rPr>
        <w:t>informatiilor</w:t>
      </w:r>
      <w:proofErr w:type="spellEnd"/>
      <w:r w:rsidR="002228B9" w:rsidRPr="008D69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228B9" w:rsidRPr="008D6925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="002228B9" w:rsidRPr="008D6925">
        <w:rPr>
          <w:rFonts w:ascii="Times New Roman" w:hAnsi="Times New Roman" w:cs="Times New Roman"/>
          <w:sz w:val="24"/>
          <w:szCs w:val="24"/>
        </w:rPr>
        <w:t xml:space="preserve"> public</w:t>
      </w:r>
    </w:p>
    <w:p w14:paraId="59FC8577" w14:textId="77777777" w:rsidR="00E57722" w:rsidRDefault="00E57722" w:rsidP="00E5772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9F53ACC" w14:textId="0FFF5CD6" w:rsidR="00E57722" w:rsidRPr="008D6925" w:rsidRDefault="008D6925" w:rsidP="008D69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E57722" w:rsidRPr="008D6925">
        <w:rPr>
          <w:rFonts w:ascii="Times New Roman" w:hAnsi="Times New Roman" w:cs="Times New Roman"/>
          <w:sz w:val="24"/>
          <w:szCs w:val="24"/>
        </w:rPr>
        <w:t>Costuri</w:t>
      </w:r>
    </w:p>
    <w:p w14:paraId="654AAEE9" w14:textId="785AFCF7" w:rsidR="00E57722" w:rsidRPr="008D6925" w:rsidRDefault="00E57722" w:rsidP="008D692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98"/>
        <w:gridCol w:w="3007"/>
        <w:gridCol w:w="3075"/>
        <w:gridCol w:w="3050"/>
      </w:tblGrid>
      <w:tr w:rsidR="00E57722" w14:paraId="620EDB53" w14:textId="77777777" w:rsidTr="00E57722">
        <w:tc>
          <w:tcPr>
            <w:tcW w:w="3237" w:type="dxa"/>
          </w:tcPr>
          <w:p w14:paraId="61E35642" w14:textId="0F0728A6" w:rsidR="00E57722" w:rsidRDefault="00E57722" w:rsidP="00E577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totale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functionare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compartimentului</w:t>
            </w:r>
            <w:proofErr w:type="spellEnd"/>
          </w:p>
        </w:tc>
        <w:tc>
          <w:tcPr>
            <w:tcW w:w="3237" w:type="dxa"/>
          </w:tcPr>
          <w:p w14:paraId="69711823" w14:textId="440CE0C4" w:rsidR="00E57722" w:rsidRDefault="00E57722" w:rsidP="00E577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incasate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serviciul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copiere</w:t>
            </w:r>
            <w:proofErr w:type="spellEnd"/>
          </w:p>
        </w:tc>
        <w:tc>
          <w:tcPr>
            <w:tcW w:w="3238" w:type="dxa"/>
          </w:tcPr>
          <w:p w14:paraId="32B7E1B7" w14:textId="7E4CD62F" w:rsidR="00E57722" w:rsidRDefault="00E57722" w:rsidP="00E577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Contravaloarea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serviciului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copier (lei/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8" w:type="dxa"/>
          </w:tcPr>
          <w:p w14:paraId="535AEBA4" w14:textId="08B3C256" w:rsidR="00E57722" w:rsidRDefault="00E57722" w:rsidP="00E577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documentul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8F3">
              <w:rPr>
                <w:rFonts w:ascii="Times New Roman" w:hAnsi="Times New Roman" w:cs="Times New Roman"/>
                <w:sz w:val="24"/>
                <w:szCs w:val="24"/>
              </w:rPr>
              <w:t>stabilirii</w:t>
            </w:r>
            <w:proofErr w:type="spellEnd"/>
            <w:r w:rsidR="00935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8F3">
              <w:rPr>
                <w:rFonts w:ascii="Times New Roman" w:hAnsi="Times New Roman" w:cs="Times New Roman"/>
                <w:sz w:val="24"/>
                <w:szCs w:val="24"/>
              </w:rPr>
              <w:t>contravalorii</w:t>
            </w:r>
            <w:proofErr w:type="spellEnd"/>
            <w:r w:rsidR="00935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8F3">
              <w:rPr>
                <w:rFonts w:ascii="Times New Roman" w:hAnsi="Times New Roman" w:cs="Times New Roman"/>
                <w:sz w:val="24"/>
                <w:szCs w:val="24"/>
              </w:rPr>
              <w:t>serviciului</w:t>
            </w:r>
            <w:proofErr w:type="spellEnd"/>
            <w:r w:rsidR="009358F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9358F3">
              <w:rPr>
                <w:rFonts w:ascii="Times New Roman" w:hAnsi="Times New Roman" w:cs="Times New Roman"/>
                <w:sz w:val="24"/>
                <w:szCs w:val="24"/>
              </w:rPr>
              <w:t>copiere</w:t>
            </w:r>
            <w:proofErr w:type="spellEnd"/>
            <w:r w:rsidR="009358F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E57722" w14:paraId="6665CA71" w14:textId="77777777" w:rsidTr="00E57722">
        <w:tc>
          <w:tcPr>
            <w:tcW w:w="3237" w:type="dxa"/>
          </w:tcPr>
          <w:p w14:paraId="6F00FCCE" w14:textId="73331F7A" w:rsidR="00E57722" w:rsidRDefault="009358F3" w:rsidP="009358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7" w:type="dxa"/>
          </w:tcPr>
          <w:p w14:paraId="13EF5C21" w14:textId="0B4B7B0B" w:rsidR="00E57722" w:rsidRDefault="009358F3" w:rsidP="009358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8" w:type="dxa"/>
          </w:tcPr>
          <w:p w14:paraId="60AE2A0A" w14:textId="69BC01E0" w:rsidR="00E57722" w:rsidRDefault="009358F3" w:rsidP="009358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8" w:type="dxa"/>
          </w:tcPr>
          <w:p w14:paraId="148FA97D" w14:textId="6CA0E702" w:rsidR="00E57722" w:rsidRDefault="009358F3" w:rsidP="009358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9F8EFB9" w14:textId="2E115005" w:rsidR="001B05D0" w:rsidRDefault="001B05D0" w:rsidP="001B05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37920D" w14:textId="5D781243" w:rsidR="001B05D0" w:rsidRDefault="001B05D0" w:rsidP="008D6925">
      <w:pPr>
        <w:jc w:val="both"/>
        <w:rPr>
          <w:rFonts w:ascii="Times New Roman" w:hAnsi="Times New Roman" w:cs="Times New Roman"/>
          <w:sz w:val="24"/>
          <w:szCs w:val="24"/>
        </w:rPr>
      </w:pPr>
      <w:r w:rsidRPr="008D6925">
        <w:rPr>
          <w:rFonts w:ascii="Times New Roman" w:hAnsi="Times New Roman" w:cs="Times New Roman"/>
          <w:sz w:val="24"/>
          <w:szCs w:val="24"/>
        </w:rPr>
        <w:t xml:space="preserve">7.2. </w:t>
      </w:r>
      <w:proofErr w:type="spellStart"/>
      <w:r w:rsidRPr="008D6925">
        <w:rPr>
          <w:rFonts w:ascii="Times New Roman" w:hAnsi="Times New Roman" w:cs="Times New Roman"/>
          <w:sz w:val="24"/>
          <w:szCs w:val="24"/>
        </w:rPr>
        <w:t>Cresterea</w:t>
      </w:r>
      <w:proofErr w:type="spellEnd"/>
      <w:r w:rsidRPr="008D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25">
        <w:rPr>
          <w:rFonts w:ascii="Times New Roman" w:hAnsi="Times New Roman" w:cs="Times New Roman"/>
          <w:sz w:val="24"/>
          <w:szCs w:val="24"/>
        </w:rPr>
        <w:t>eficientei</w:t>
      </w:r>
      <w:proofErr w:type="spellEnd"/>
      <w:r w:rsidRPr="008D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25">
        <w:rPr>
          <w:rFonts w:ascii="Times New Roman" w:hAnsi="Times New Roman" w:cs="Times New Roman"/>
          <w:sz w:val="24"/>
          <w:szCs w:val="24"/>
        </w:rPr>
        <w:t>accesului</w:t>
      </w:r>
      <w:proofErr w:type="spellEnd"/>
      <w:r w:rsidRPr="008D69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D6925"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 w:rsidRPr="008D69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D6925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8D6925">
        <w:rPr>
          <w:rFonts w:ascii="Times New Roman" w:hAnsi="Times New Roman" w:cs="Times New Roman"/>
          <w:sz w:val="24"/>
          <w:szCs w:val="24"/>
        </w:rPr>
        <w:t xml:space="preserve"> public</w:t>
      </w:r>
    </w:p>
    <w:p w14:paraId="62616AF5" w14:textId="77777777" w:rsidR="00F84330" w:rsidRPr="008D6925" w:rsidRDefault="00F84330" w:rsidP="008D69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576240" w14:textId="4A40D9C8" w:rsidR="001B05D0" w:rsidRDefault="001B05D0" w:rsidP="00F8433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Institutia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dumneavoastra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informare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biblioteca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virtuala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care sunt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date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public?</w:t>
      </w:r>
    </w:p>
    <w:p w14:paraId="172A3BB2" w14:textId="77777777" w:rsidR="00F84330" w:rsidRPr="00A7351F" w:rsidRDefault="00F84330" w:rsidP="00F8433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D96792C" w14:textId="77777777" w:rsidR="008267E5" w:rsidRDefault="008267E5" w:rsidP="0007584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|_| Da</w:t>
      </w:r>
    </w:p>
    <w:p w14:paraId="60B344F4" w14:textId="586938C7" w:rsidR="008267E5" w:rsidRDefault="008267E5" w:rsidP="0007584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|X| Nu</w:t>
      </w:r>
    </w:p>
    <w:p w14:paraId="57B418F6" w14:textId="332E7A12" w:rsidR="008267E5" w:rsidRDefault="008267E5" w:rsidP="0007584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4074B90" w14:textId="0305E8CF" w:rsidR="008D6925" w:rsidRDefault="008267E5" w:rsidP="00F8433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Enumerati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care le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considerati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>
        <w:rPr>
          <w:rFonts w:ascii="Times New Roman" w:hAnsi="Times New Roman" w:cs="Times New Roman"/>
          <w:sz w:val="24"/>
          <w:szCs w:val="24"/>
        </w:rPr>
        <w:t>imbunatatite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dumneavoastra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cresterea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eficientei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accesului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public:</w:t>
      </w:r>
    </w:p>
    <w:p w14:paraId="13B4329A" w14:textId="77777777" w:rsidR="00F84330" w:rsidRPr="008D6925" w:rsidRDefault="00F84330" w:rsidP="00F8433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7C50D27" w14:textId="4D2B0328" w:rsidR="008267E5" w:rsidRDefault="008267E5" w:rsidP="003543A4">
      <w:pPr>
        <w:pStyle w:val="ListParagraph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Actualizarea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permanenta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oficiu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39D8D1" w14:textId="3769BAAF" w:rsidR="008267E5" w:rsidRDefault="008267E5" w:rsidP="003543A4">
      <w:pPr>
        <w:pStyle w:val="ListParagraph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8433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entinerea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circuit electronic </w:t>
      </w:r>
      <w:proofErr w:type="spellStart"/>
      <w:r>
        <w:rPr>
          <w:rFonts w:ascii="Times New Roman" w:hAnsi="Times New Roman" w:cs="Times New Roman"/>
          <w:sz w:val="24"/>
          <w:szCs w:val="24"/>
        </w:rPr>
        <w:t>fiabil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rapid</w:t>
      </w:r>
    </w:p>
    <w:p w14:paraId="56E2B986" w14:textId="6016A5DF" w:rsidR="008267E5" w:rsidRDefault="008267E5" w:rsidP="0007584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FE656F8" w14:textId="1AA36266" w:rsidR="008267E5" w:rsidRDefault="008267E5" w:rsidP="00F8433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Enumerati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imbunatatirea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accesului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public:</w:t>
      </w:r>
    </w:p>
    <w:p w14:paraId="4AAE453F" w14:textId="77777777" w:rsidR="00F84330" w:rsidRDefault="00F84330" w:rsidP="00F8433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6D61D36" w14:textId="019DA6BD" w:rsidR="008267E5" w:rsidRPr="00F84330" w:rsidRDefault="00732BA3" w:rsidP="00F8433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330">
        <w:rPr>
          <w:rFonts w:ascii="Times New Roman" w:hAnsi="Times New Roman" w:cs="Times New Roman"/>
          <w:sz w:val="24"/>
          <w:szCs w:val="24"/>
        </w:rPr>
        <w:t>I</w:t>
      </w:r>
      <w:r w:rsidR="008267E5" w:rsidRPr="00F84330">
        <w:rPr>
          <w:rFonts w:ascii="Times New Roman" w:hAnsi="Times New Roman" w:cs="Times New Roman"/>
          <w:sz w:val="24"/>
          <w:szCs w:val="24"/>
        </w:rPr>
        <w:t>mbunatatirea</w:t>
      </w:r>
      <w:proofErr w:type="spellEnd"/>
      <w:r w:rsidR="008267E5" w:rsidRPr="00F84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330">
        <w:rPr>
          <w:rFonts w:ascii="Times New Roman" w:hAnsi="Times New Roman" w:cs="Times New Roman"/>
          <w:sz w:val="24"/>
          <w:szCs w:val="24"/>
        </w:rPr>
        <w:t>calitatii</w:t>
      </w:r>
      <w:proofErr w:type="spellEnd"/>
      <w:r w:rsidRPr="00F84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330">
        <w:rPr>
          <w:rFonts w:ascii="Times New Roman" w:hAnsi="Times New Roman" w:cs="Times New Roman"/>
          <w:sz w:val="24"/>
          <w:szCs w:val="24"/>
        </w:rPr>
        <w:t>paginii</w:t>
      </w:r>
      <w:proofErr w:type="spellEnd"/>
      <w:r w:rsidRPr="00F84330">
        <w:rPr>
          <w:rFonts w:ascii="Times New Roman" w:hAnsi="Times New Roman" w:cs="Times New Roman"/>
          <w:sz w:val="24"/>
          <w:szCs w:val="24"/>
        </w:rPr>
        <w:t xml:space="preserve"> de internet </w:t>
      </w:r>
      <w:proofErr w:type="spellStart"/>
      <w:r w:rsidRPr="00F84330"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 w:rsidRPr="00F84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330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F84330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F84330">
        <w:rPr>
          <w:rFonts w:ascii="Times New Roman" w:hAnsi="Times New Roman" w:cs="Times New Roman"/>
          <w:sz w:val="24"/>
          <w:szCs w:val="24"/>
        </w:rPr>
        <w:t>postate</w:t>
      </w:r>
      <w:proofErr w:type="spellEnd"/>
      <w:r w:rsidRPr="00F84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330">
        <w:rPr>
          <w:rFonts w:ascii="Times New Roman" w:hAnsi="Times New Roman" w:cs="Times New Roman"/>
          <w:sz w:val="24"/>
          <w:szCs w:val="24"/>
        </w:rPr>
        <w:t>informatiile</w:t>
      </w:r>
      <w:proofErr w:type="spellEnd"/>
      <w:r w:rsidRPr="00F8433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84330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F84330">
        <w:rPr>
          <w:rFonts w:ascii="Times New Roman" w:hAnsi="Times New Roman" w:cs="Times New Roman"/>
          <w:sz w:val="24"/>
          <w:szCs w:val="24"/>
        </w:rPr>
        <w:t xml:space="preserve"> public</w:t>
      </w:r>
    </w:p>
    <w:p w14:paraId="246F4BE1" w14:textId="0146A69F" w:rsidR="00A7351F" w:rsidRDefault="00A7351F" w:rsidP="0007584B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72D444" w14:textId="090294BC" w:rsidR="00A7351F" w:rsidRDefault="00A7351F" w:rsidP="0007584B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Intocmit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310B42F" w14:textId="18052174" w:rsidR="00F84330" w:rsidRDefault="00F84330" w:rsidP="0007584B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7E116D1" w14:textId="61CDB494" w:rsidR="00F84330" w:rsidRDefault="00F84330" w:rsidP="0007584B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Leanca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Mariana</w:t>
      </w:r>
    </w:p>
    <w:p w14:paraId="32F25890" w14:textId="77777777" w:rsidR="00A7351F" w:rsidRPr="002228B9" w:rsidRDefault="00A7351F" w:rsidP="0007584B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7351F" w:rsidRPr="002228B9" w:rsidSect="00E906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450B4"/>
    <w:multiLevelType w:val="hybridMultilevel"/>
    <w:tmpl w:val="0D48F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4414"/>
    <w:multiLevelType w:val="multilevel"/>
    <w:tmpl w:val="219EF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C67D77"/>
    <w:multiLevelType w:val="hybridMultilevel"/>
    <w:tmpl w:val="7A7453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50FDC"/>
    <w:multiLevelType w:val="hybridMultilevel"/>
    <w:tmpl w:val="2BB89D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213D8"/>
    <w:multiLevelType w:val="hybridMultilevel"/>
    <w:tmpl w:val="5506567A"/>
    <w:lvl w:ilvl="0" w:tplc="E530F7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15972"/>
    <w:multiLevelType w:val="hybridMultilevel"/>
    <w:tmpl w:val="2B3E53D6"/>
    <w:lvl w:ilvl="0" w:tplc="84202C4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431014"/>
    <w:multiLevelType w:val="hybridMultilevel"/>
    <w:tmpl w:val="AB241C52"/>
    <w:lvl w:ilvl="0" w:tplc="A7BA0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F668E"/>
    <w:multiLevelType w:val="hybridMultilevel"/>
    <w:tmpl w:val="D3BC653C"/>
    <w:lvl w:ilvl="0" w:tplc="95544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890E87"/>
    <w:multiLevelType w:val="hybridMultilevel"/>
    <w:tmpl w:val="7E3AD54C"/>
    <w:lvl w:ilvl="0" w:tplc="0344C2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7B33A5"/>
    <w:multiLevelType w:val="hybridMultilevel"/>
    <w:tmpl w:val="ABF0B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F0FC3"/>
    <w:multiLevelType w:val="hybridMultilevel"/>
    <w:tmpl w:val="D5EA2B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30E1D"/>
    <w:multiLevelType w:val="hybridMultilevel"/>
    <w:tmpl w:val="5EF67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8F7BC7"/>
    <w:multiLevelType w:val="hybridMultilevel"/>
    <w:tmpl w:val="7B4C7570"/>
    <w:lvl w:ilvl="0" w:tplc="01C8BBB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2"/>
  </w:num>
  <w:num w:numId="5">
    <w:abstractNumId w:val="8"/>
  </w:num>
  <w:num w:numId="6">
    <w:abstractNumId w:val="1"/>
  </w:num>
  <w:num w:numId="7">
    <w:abstractNumId w:val="9"/>
  </w:num>
  <w:num w:numId="8">
    <w:abstractNumId w:val="3"/>
  </w:num>
  <w:num w:numId="9">
    <w:abstractNumId w:val="10"/>
  </w:num>
  <w:num w:numId="10">
    <w:abstractNumId w:val="2"/>
  </w:num>
  <w:num w:numId="11">
    <w:abstractNumId w:val="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CB5"/>
    <w:rsid w:val="00047277"/>
    <w:rsid w:val="0007584B"/>
    <w:rsid w:val="00082AEA"/>
    <w:rsid w:val="000F61C0"/>
    <w:rsid w:val="001635AA"/>
    <w:rsid w:val="00173BD4"/>
    <w:rsid w:val="001B05D0"/>
    <w:rsid w:val="001C37A5"/>
    <w:rsid w:val="002228B9"/>
    <w:rsid w:val="00245F07"/>
    <w:rsid w:val="002A4146"/>
    <w:rsid w:val="002C5953"/>
    <w:rsid w:val="002E5309"/>
    <w:rsid w:val="003543A4"/>
    <w:rsid w:val="003D1E2D"/>
    <w:rsid w:val="004C555E"/>
    <w:rsid w:val="005C50BB"/>
    <w:rsid w:val="00622495"/>
    <w:rsid w:val="00666C76"/>
    <w:rsid w:val="0066727E"/>
    <w:rsid w:val="006843A2"/>
    <w:rsid w:val="006904B2"/>
    <w:rsid w:val="006F07E6"/>
    <w:rsid w:val="00732BA3"/>
    <w:rsid w:val="00732EC7"/>
    <w:rsid w:val="007D75DA"/>
    <w:rsid w:val="00800CA8"/>
    <w:rsid w:val="008267E5"/>
    <w:rsid w:val="00872CB5"/>
    <w:rsid w:val="00895FC2"/>
    <w:rsid w:val="008C7817"/>
    <w:rsid w:val="008D6925"/>
    <w:rsid w:val="00927601"/>
    <w:rsid w:val="009358F3"/>
    <w:rsid w:val="00945A5D"/>
    <w:rsid w:val="00A10633"/>
    <w:rsid w:val="00A560A3"/>
    <w:rsid w:val="00A60674"/>
    <w:rsid w:val="00A61AD3"/>
    <w:rsid w:val="00A7351F"/>
    <w:rsid w:val="00A813F9"/>
    <w:rsid w:val="00B80DF0"/>
    <w:rsid w:val="00C027D2"/>
    <w:rsid w:val="00C51EF7"/>
    <w:rsid w:val="00D0134C"/>
    <w:rsid w:val="00D56F2C"/>
    <w:rsid w:val="00D82E47"/>
    <w:rsid w:val="00D86B6D"/>
    <w:rsid w:val="00DB4F2B"/>
    <w:rsid w:val="00E57722"/>
    <w:rsid w:val="00E906B7"/>
    <w:rsid w:val="00EB3661"/>
    <w:rsid w:val="00F84330"/>
    <w:rsid w:val="00FD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4C1A5"/>
  <w15:chartTrackingRefBased/>
  <w15:docId w15:val="{8F215387-D822-4FB4-BD0B-6051EB81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5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5A5D"/>
    <w:rPr>
      <w:color w:val="808080"/>
    </w:rPr>
  </w:style>
  <w:style w:type="table" w:styleId="TableGrid">
    <w:name w:val="Table Grid"/>
    <w:basedOn w:val="TableNormal"/>
    <w:uiPriority w:val="39"/>
    <w:rsid w:val="002A4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6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40</cp:revision>
  <cp:lastPrinted>2023-03-06T07:21:00Z</cp:lastPrinted>
  <dcterms:created xsi:type="dcterms:W3CDTF">2023-03-02T12:22:00Z</dcterms:created>
  <dcterms:modified xsi:type="dcterms:W3CDTF">2023-03-06T08:09:00Z</dcterms:modified>
</cp:coreProperties>
</file>