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329B">
        <w:rPr>
          <w:rFonts w:ascii="Times New Roman" w:hAnsi="Times New Roman" w:cs="Times New Roman"/>
          <w:sz w:val="28"/>
          <w:szCs w:val="28"/>
        </w:rPr>
        <w:t xml:space="preserve">                   ORDIN  Nr. 1502/2016 din 19 decembrie 2016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pentru aprobarea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componenţei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 care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funcţionează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cadrul spitalelor publice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>EMITENT:     MINISTERUL SĂNĂTĂŢII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>PUBLICAT ÎN: MONITORUL OFICIAL  NR. 1 din 3 ianuarie 2017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Văzând Referatul de aprobare nr. V.V.V. 7.261 din 19 decembrie 2016 al Compartimentului de integritate din cadrul Ministerului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,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având în vedere prevederile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titlului VII</w:t>
      </w:r>
      <w:r w:rsidRPr="0001329B">
        <w:rPr>
          <w:rFonts w:ascii="Times New Roman" w:hAnsi="Times New Roman" w:cs="Times New Roman"/>
          <w:sz w:val="28"/>
          <w:szCs w:val="28"/>
        </w:rPr>
        <w:t xml:space="preserve"> din Legea nr. 95/2006 privind reforma în domeniul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republicată, cu modificările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completările ulterioare,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în temeiul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art. 7</w:t>
      </w:r>
      <w:r w:rsidRPr="0001329B">
        <w:rPr>
          <w:rFonts w:ascii="Times New Roman" w:hAnsi="Times New Roman" w:cs="Times New Roman"/>
          <w:sz w:val="28"/>
          <w:szCs w:val="28"/>
        </w:rPr>
        <w:t xml:space="preserve"> alin. (4) din Hotărârea Guvernului nr. 144/2010 privind organizarea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Ministerului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cu modificările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completările ulterioare,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ministrul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emite următorul ordin: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Definiţii</w:t>
      </w:r>
      <w:proofErr w:type="spellEnd"/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înţelesul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prezentului ordin, termenii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expresiile de mai jos au următoarele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semnificaţii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a) vulnerabilitatea etică reprezintă orice slăbiciune în modul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al unui spital, care poate determina sau favoriza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apariţia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unui incident de etică;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b) incidentul de etică reprezintă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potenţială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nerespectare a principiilor morale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deontologice, identificată în cadrul unui spital;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c) mecanismul de feedback al pacientului reprezintă ansamblul de măsuri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proceduri care au drept obiectiv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îmbunătăţirea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actului medical prin evaluarea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experienţei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transparentizarea rezultatelor agregate ale evaluării, identificarea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diseminarea modelelor de bună practică;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d) Consiliul etic reprezintă forul de autoritate morală constituit în cadrul spitalelor, în vederea garantării punerii în valoare a principiilor morale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deontologice în cadrul sistemului de sănătate. Consiliul etic promovează integritatea la nivelul spitalului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emite avize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hotărâri privind etica medicală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organizaţională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reprezintă o sesizare a unei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vulnerabilităţi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etice sau a unui incident etic în cadrul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unui spital.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poate viza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serviciile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externalizate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din cadrul spitalului;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f) avizul de etică reprezintă decizia bazată pe prevederile legale, pe principiile morale sau deontologice, formulată de membrii Consiliului etic, referitoare la o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 Avizul de etică are caracter obligatoriu, în baza deciziei asumate de managerul spitalului;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g) hotărârea reprezintă decizia bazată pe prevederile legale, pe principiile morale sau deontologice, pe analiza unor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sau cazuri cu caracter similar sau pe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experienţa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membrilor Consiliului etic, formulată de către membri. Hotărârea </w:t>
      </w:r>
      <w:r w:rsidRPr="0001329B">
        <w:rPr>
          <w:rFonts w:ascii="Times New Roman" w:hAnsi="Times New Roman" w:cs="Times New Roman"/>
          <w:sz w:val="28"/>
          <w:szCs w:val="28"/>
        </w:rPr>
        <w:lastRenderedPageBreak/>
        <w:t xml:space="preserve">are caracter general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rol preventiv sau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îmbunătăţire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spitalului din perspectiva limitării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diminuării incidentelor de etică;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h) Anuarul etic reprezintă compendiul avizelor etice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al hotărârilor Consiliului etic din cadrul unui spital, care concentrează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experienţa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spitalului respectiv în acest domeniu,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experienţă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ce este utilizată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iniţierea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cu rol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prevenţie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la nivelul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respective;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i) Anuarul etic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reprezintă compendiul avizelor etice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al hotărârilor formulate pentru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similare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care concentrează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experienţa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consiliilor etice la nivel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experienţă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ce este utilizată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iniţierea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cu rol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prevenţie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la nivelul întregului sistem sanitar;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j)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eligibilă pentru a fi implicată în cadrul consiliilor etice este acea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fundaţie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legal constituită care are ca scop apărarea drepturilor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sau care are activitate în domeniul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oferite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integrităţii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sistemul de sănătate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respectă criteriile prevăzute la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art. 4</w:t>
      </w:r>
      <w:r w:rsidRPr="0001329B">
        <w:rPr>
          <w:rFonts w:ascii="Times New Roman" w:hAnsi="Times New Roman" w:cs="Times New Roman"/>
          <w:sz w:val="28"/>
          <w:szCs w:val="28"/>
        </w:rPr>
        <w:t xml:space="preserve"> alin. (12).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Constituirea Consiliului etic în cadrul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unităţilor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sanitare publice cu statut de spital clinic, universitar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institut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(1) În cadrul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sanitare publice cu paturi cu statut de spital clinic, universitar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institut, Consiliul etic este format din 7 membri, cu următoarea reprezentare: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a) un reprezentant ales al corpului medical al spitalului, din personalul cu integrare clinică;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b) 3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aleşi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ai corpului medical al spitalului, altul decât personalul cu integrare clinică;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c) 2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aleşi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asistenţilor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medicali din spital;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d) un reprezentant ales al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(2) Consilierul juridic va asigura suportul legislativ pentru activitatea Consiliului etic al spitalului.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(3) Secretarul Consiliului etic este un angajat cu studii superioare, desemnat prin decizia managerului să sprijine activitatea Consiliului etic. Secretarul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consilierul juridic au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participării la toate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etic, fără a avea drept de vot.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(4) Membrii Consiliului etic, precum secretarul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consilierul juridic beneficiază, cu prioritate, de instruire în domeniul eticii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integrităţii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din partea Ministerului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Constituirea Consiliului etic în cadrul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unităţilor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sanitare publice, altele decât cele cu statut de spital clinic, universitar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institut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(1) În cadrul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sanitare publice, altele decât cele cu statut de spital clinic, universitar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institut, Consiliul etic este alcătuit din 7 membri, cu următoarea reprezentare: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a) 4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aleşi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ai corpului medical al spitalului;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lastRenderedPageBreak/>
        <w:t xml:space="preserve">    b) 2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aleşi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asistenţilor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medicali din spital;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c) un reprezentant ales al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(2) Consilierul juridic va asigura suportul legislativ pentru activitatea Consiliului etic al spitalului.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(3) Secretarul Consiliului etic este un angajat cu studii superioare, desemnat prin decizia managerului să sprijine activitatea Consiliului etic. Secretarul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consilierul juridic au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participării la toate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etic, fără a avea drept de vot.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(4) Membrii Consiliului etic, precum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secretarul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consilierul juridic beneficiază cu prioritate de instruire în domeniul eticii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integrităţii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(5)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Excepţie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la prevederile alin. (1) sunt spitalele cu personal medico-sanitar format din mai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20 de persoane. În cazul acestora Consiliul etic este alcătuit din 5 membri, astfel: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a) 2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aleşi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ai corpului medical al spitalului;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b) 2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aleşi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asistenţilor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medicali din spital;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c) un reprezentant ales al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(6) Prevederile alin. (2), (3)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(4) sunt aplicate în mod similar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spitalele cu personal medico-sanitar format din mai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20 de persoane.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Alegerea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desemnarea membrilor Consiliului etic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(1) Criteriile care stau la baza propunerilor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nominalizărilor membrilor Consiliului etic sunt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reputaţia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morală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lipsa cazierului judiciar.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(2) Calitatea de membru în Consiliul etic este incompatibilă cu următoarele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calităţi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a) din structura spitalului respectiv: manager al spitalului, director medical, director de îngrijiri, asistent-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al spitalului, precum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angajaţi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ai spitalului rude până la gradul 3 cu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aceştia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b) din afara spitalului respectiv: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angajaţi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/sau colaboratori ai companiilor producătoare sau distribuitoare de medicamente, materiale sanitare, echipamente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dispozitive medicale,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angajaţi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sau colaboratori ai furnizorilor de servicii sau produse cu care spitalul se află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relaţie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contractuală.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(3) Consiliul etic este alcătuit din membri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permanenţi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. Pentru fiecare membru permanent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pentru secretar există câte un membru supleant.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(4) Managerul are responsabilitatea organizării procedurii de vot. Votul este secret. La procedura de vot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numărarea voturilor pot participa ca observatori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registrul electronic din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respectiv.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vor fi notificate de către manager în acest sens cu minimum 3 zile lucrătoare înainte de organizarea procedurii de vot.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(5) Fiecare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/departament/serviciu din cadrul spitalului propune o candidatură din rândul personalului medical, prin intermediul medicului-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o candidatură din rândul personalului sanitar, prin intermediul asistentului-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. Alte categorii de personal cu studii superioare care acordă servicii de consiliere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recuperare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vor fi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asimilaţi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personalului medical.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lastRenderedPageBreak/>
        <w:t xml:space="preserve">    (6) Candidaturile individuale sunt, de asemenea, acceptate. Acestea se depun la registratura spitalului,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atenţia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managerului.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(7)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Selecţia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votul membrilor Consiliului etic provenind din cadrul personalului medico-sanitar al spitalului se realizează distinct, pentru fiecare categorie profesională. Astfel, atât personalul medical, cât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personalul sanitar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desemnează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proprii. În acest scop se utilizează formularele din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anexa nr. 1</w:t>
      </w:r>
      <w:r w:rsidRPr="0001329B">
        <w:rPr>
          <w:rFonts w:ascii="Times New Roman" w:hAnsi="Times New Roman" w:cs="Times New Roman"/>
          <w:sz w:val="28"/>
          <w:szCs w:val="28"/>
        </w:rPr>
        <w:t xml:space="preserve"> la prezentul ordin.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(8) În urma derulării procedurii de vot,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cel mai mare număr de voturi sunt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membri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permanenţi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situaţi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poziţiile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imediat următoare dobândesc calitatea de membri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(9) În cazul întrunirii unui număr egal de voturi se organizează un al doilea tur de scrutin la care participă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numărul egal de voturi, cu respectarea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aceleiaşi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proceduri de vot.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(10) Secretarul Consiliului etic, precum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supleantul acestuia sunt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prin decizia managerului spitalului, înainte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constituire a Consiliului etic.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(11) În vederea alegerii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desemnării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cadrul consiliilor etice, Ministerul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prin Compartimentul de integritate realizează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administrează Registrul electronic al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(Registru) interesate să se implice în activitatea consiliilor etice ale spitalelor, conform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definiţiei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din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art. 1</w:t>
      </w:r>
      <w:r w:rsidRPr="0001329B">
        <w:rPr>
          <w:rFonts w:ascii="Times New Roman" w:hAnsi="Times New Roman" w:cs="Times New Roman"/>
          <w:sz w:val="28"/>
          <w:szCs w:val="28"/>
        </w:rPr>
        <w:t xml:space="preserve"> lit. j). Registrul se actualizează permanent, fiind un instrument de comunicare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cooperare între Ministerul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civile din cadrul sistemului public de sănătate. Modelul Registrului este prevăzut în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anexa nr. 2</w:t>
      </w:r>
      <w:r w:rsidRPr="0001329B">
        <w:rPr>
          <w:rFonts w:ascii="Times New Roman" w:hAnsi="Times New Roman" w:cs="Times New Roman"/>
          <w:sz w:val="28"/>
          <w:szCs w:val="28"/>
        </w:rPr>
        <w:t xml:space="preserve"> la prezentul ordin.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(12) Pentru a fi acceptate în registru,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trebuie să îndeplinească următoarele criterii: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experienţă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dovedită de minimum 3 ani;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b) sursele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finanţare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sunt publice pe pagina web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demonstrează Ministerului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că au depus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bilanţ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financiar în ultimii 3 ani;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c) diversitatea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finanţării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contribuţia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individuală din partea unei singure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entităţi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cărei activitate se derulează în scopul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obţinerii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profit nu trebuie să reprezinte mai mult de 50% din sursele totale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finanţare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. De asemenea, în cazul în care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beneficiază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finanţare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din partea industriei farmaceutice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proporţie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peste 20%, aceste fonduri trebuie să fie fost donate de minimum 3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entităţi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diferite;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d) pentru a verifica datele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anterior,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pune la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Compartimentului de integritate al Ministerului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cea mai recentă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financiară anuală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dovada depunerii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bilanţului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financiar pe ultimii 3 ani, în format electronic;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unei politici sau a unui cod ce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independenţa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organizaţiei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industria farmaceutică, pe pagina web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lastRenderedPageBreak/>
        <w:t xml:space="preserve">    (13) Registrul electronic al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este organizat pe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judeţe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iar numărul maxim de desemnări acceptate pentru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federaţiile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organizaţiile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cu reprezentare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este de 10% din numărul total al spitalelor publice. Pentru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sanitare la care Consiliul etic este constituit, dar nu are reprezentant din partea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se aplică prevederile alin. (25).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(14) În cadrul organizării procedurii de alegere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desemnare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cadrul Consiliului etic, managerul este responsabil de invitarea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înscrise în registru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respectiv, prin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invitaţii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transmise prin fax sau scrisoare cu confirmare de primire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prin publicare pe site-ul spitalului. În vederea prezentării candidaturilor acestora,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pot nominaliza un singur reprezentant, care trebuie să aibă domiciliul stabil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din care face parte spitalul.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(15) În cazul în care există mai multe candidaturi,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aleg prin vot un singur membru permanent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un singur membru supleant, în cadrul unei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premergătoare celei de constituire a Consiliului etic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organizată de managerul spitalului. La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premergătoare va participa câte un reprezentant al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care are împuternicire nominală din partea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pe care o reprezintă. O persoană nu poate reprezenta mai multe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organizaţii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(16)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unui număr egal de voturi, membrul permanent va fi desemnat prin tragere la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sorţi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(17) La finalul întâlnirii,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transmit managerului spitalului procesul-verbal cuprinzând numele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să fie membru permanent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membru supleant, în vederea organizării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constituire a Consiliului etic. Procesul-verbal este autentificat prin semnăturile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prin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ştampilele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participante.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(18) Calitatea de reprezentant al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(membru permanent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supleant) în Consiliul etic este incompatibilă cu calitatea de profesionist în domeniul medical (medic, asistent medical).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(19) În termen de 45 de zile de la desemnarea reprezentantului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Consiliul etic al spitalului,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a transmite Compartimentului de integritate al Ministerului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ce probează faptul că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respectă criteriile prevăzute la alin. (12)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că reprezentantul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respectă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prevăzute la alin. (1), (2)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(18). În cazul în care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îndeplineşte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criteriile sau nu transmite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solicitată, Compartimentul de integritate notifică managerul spitalului în acest sens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reprezentantul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pierde calitatea de membru al Consiliului etic. În această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managerul spitalului va organiza o procedură pentru completarea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componenţei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conform prevederilor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art. 5</w:t>
      </w:r>
      <w:r w:rsidRPr="0001329B">
        <w:rPr>
          <w:rFonts w:ascii="Times New Roman" w:hAnsi="Times New Roman" w:cs="Times New Roman"/>
          <w:sz w:val="28"/>
          <w:szCs w:val="28"/>
        </w:rPr>
        <w:t xml:space="preserve"> alin. (5).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(20)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absenţa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unei candidaturi din partea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, Consiliul etic se consideră legal constituit.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(21)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Componenţa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nominală a Consiliului etic, respectiv membrii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permanenţi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se finalizează, pe baza rezultatelor votului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desemnărilor, printr-o decizie administrativă a managerului spitalului, după completarea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declaraţiilor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r w:rsidRPr="0001329B">
        <w:rPr>
          <w:rFonts w:ascii="Times New Roman" w:hAnsi="Times New Roman" w:cs="Times New Roman"/>
          <w:sz w:val="28"/>
          <w:szCs w:val="28"/>
        </w:rPr>
        <w:lastRenderedPageBreak/>
        <w:t xml:space="preserve">individuale ale membrilor Consiliului etic, prevăzute în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anexa nr. 3</w:t>
      </w:r>
      <w:r w:rsidRPr="0001329B">
        <w:rPr>
          <w:rFonts w:ascii="Times New Roman" w:hAnsi="Times New Roman" w:cs="Times New Roman"/>
          <w:sz w:val="28"/>
          <w:szCs w:val="28"/>
        </w:rPr>
        <w:t xml:space="preserve"> la prezentul ordin.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(22) Managerul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sanitare 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să publice pe pagina web a spitalului documentele ce dovedesc respectarea procedurii de alegere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desemnare a membrilor Consiliului etic.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(23)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Fişa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postului fiecărui membru al Consiliului etic angajat al spitalului, a secretarului Consiliului etic, precum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consilierului juridic se completează cu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aferente, în conformitate cu prezentul ordin.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(24)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constituire este prezidată de către cel mai vârstnic membru ales. În cadrul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constituire, la care participă atât membrii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permanenţi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cât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se prezintă membrii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permanenţi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supleanţi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responsabilităţile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acestora,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actul normativ de reglementare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se alege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conform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art. 7</w:t>
      </w:r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(25) Pentru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sanitare la care Consiliul etic este constituit, dar nu are reprezentant din partea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orice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care respectă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prevăzute la alin. (11)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(12) are dreptul să notifice spitalul pentru a solicita nominalizarea ca membru permanent în Consiliul etic a unui reprezentant care respectă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prevăzute la alin. (1), (2)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(18). Odată cu realizarea notificării, reprezentantul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devine membru permanent de drept al Consiliului etic.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5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Mandatul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înlocuirea membrilor Consiliului etic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(1) Durata mandatului de membru permanent sau supleant al Consiliului etic este de 3 ani. Cu 30 de zile înainte de finalul mandatului se realizează o nouă procedură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selecţie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pentru asigurarea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continuităţii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(2) În cazul în care un membru este urmărit sau condamnat penal, acesta este exclus din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componenţa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(3) În cazul în care reprezentantul ales al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absentează la mai mult de 4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consecutive, fără a motiva în prealabil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absenţa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, acesta este exclus din Consiliul etic.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(4) Membrii au dreptul de a se retrage din Consiliul etic. În cazul retragerii unui reprezentant al unei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în termen de 7 zile de la notificarea retragerii,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are dreptul de a nominaliza un înlocuitor al reprezentantului care s-a retras, conform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condiţiilor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prevăzute la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art. 4</w:t>
      </w:r>
      <w:r w:rsidRPr="0001329B">
        <w:rPr>
          <w:rFonts w:ascii="Times New Roman" w:hAnsi="Times New Roman" w:cs="Times New Roman"/>
          <w:sz w:val="28"/>
          <w:szCs w:val="28"/>
        </w:rPr>
        <w:t xml:space="preserve"> alin. (1), (2)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(18).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(5) În termen de 14 zile de la retragerea sau excluderea unui membru, managerul 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a demara procedurile pentru completarea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componenţei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etic, conform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art. 4</w:t>
      </w:r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6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Principii de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funcţionare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a Consiliului etic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(1) Consiliul etic este independent de ierarhia medicală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îngrijiri a spitalului. Este interzisă orice tentativă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influenţare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deciziilor membrilor </w:t>
      </w:r>
      <w:r w:rsidRPr="0001329B">
        <w:rPr>
          <w:rFonts w:ascii="Times New Roman" w:hAnsi="Times New Roman" w:cs="Times New Roman"/>
          <w:sz w:val="28"/>
          <w:szCs w:val="28"/>
        </w:rPr>
        <w:lastRenderedPageBreak/>
        <w:t xml:space="preserve">Consiliului etic. Orice astfel de tentativă este sesizată comisiei de disciplină din cadrul spitalului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Compartimentului de integritate al Ministerului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(2) Activitatea membrilor Consiliului etic se bazează pe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imparţialitate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integritate, libertate de opinie, respect reciproc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pe principiul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supremaţiei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legii.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(3) Managerul spitalului 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publicării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actualizării pe pagina web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sanitare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referitoare la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activitatea Consiliului etic.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7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r w:rsidRPr="0001329B">
        <w:rPr>
          <w:rFonts w:ascii="Times New Roman" w:hAnsi="Times New Roman" w:cs="Times New Roman"/>
          <w:b/>
          <w:bCs/>
          <w:sz w:val="28"/>
          <w:szCs w:val="28"/>
        </w:rPr>
        <w:t>Conducerea Consiliului etic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Consiliul etic este condus de un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ales prin vot secret dintre membri.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8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Atribuţiile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Consiliului etic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(1) Consiliul etic are următoarele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a) promovează valorile etice medicale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organizaţionale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rândul personalului medico-sanitar, auxiliar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administrativ al spitalului;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b) identifică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analizează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vulnerabilităţile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etice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propune managerului adoptarea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implementarea măsurilor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prevenţie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acestora la nivelul spitalului;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primeşte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din partea managerului spitalului sesizările adresate direct Consiliului etic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alte sesizări transmise spitalului care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conţin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ce cad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d) analizează, cu scopul de a determina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unui incident de etică sau a unei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vulnerabilităţi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etice,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speţele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ce privesc: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(i) cazurile de încălcare a principiilor morale sau deontologice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relaţia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pacient - cadru medico-sanitar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auxiliar din cadrul spitalului, prevăzute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specifică;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(ii) încălcarea drepturilor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către personalul medico-sanitar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auxiliar, prevăzute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specifică;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(iii) abuzuri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săvârşite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către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sau personalul medical asupra personalului medico-sanitar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auxiliar, prevăzute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specifică;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(iv) nerespectarea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demnităţii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umane;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e) emite avize etice, ca urmare a analizei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definite de lit. d);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f) sesizează organele abilitate ale statului ori de câte ori consideră că aspectele unei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pot face obiectul unei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infracţiuni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dacă acestea nu au fost sesizate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spitalului sau de către petent;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g) sesizează Colegiul Medicilor ori de câte ori consideră că aspectele unei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pot face obiectul unei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malpraxis;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h) asigură informarea managerului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Compartimentului de integritate din cadrul Ministerului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privind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conţinutul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avizului etic. Managerul poartă răspunderea punerii în aplicare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soluţiilor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stabilite de avizul etic;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i)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conţinutul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comunicărilor adresate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petenţilor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, ca răspuns la sesizările acestora;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j) emite hotărâri cu caracter general ce vizează spitalul;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lastRenderedPageBreak/>
        <w:t xml:space="preserve">    k) aprobă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conţinutul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rapoartelor întocmite semestrial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anual de secretarul Consiliului etic;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l) analizează rezultatele implementării mecanismului de feedback al pacientului;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m) analizează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avizează regulamentul de ordine interioară al spitalului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face propuneri pentru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îmbunătăţirea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acestuia;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n) analizează din punctul de vedere al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vulnerabilităţilor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etice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integritate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al respectării drepturilor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oferă un aviz consultativ comisiei de etică din cadrul spitalului, pentru fiecare studiu clinic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desfăşurat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cadrul spitalului;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o) oferă, la cerere, consiliere de etică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aparţinătorilor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personalului medico-sanitar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auxiliar.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(2) Consiliul etic poate solicita documente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legătură cu cauza supusă analizei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poate invita la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sale persoane care pot să contribuie la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soluţionarea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prezentate.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9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Atribuţiile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preşedintelui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Consiliului etic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 sunt următoarele: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a) convoacă Consiliul etic, prin intermediul secretarului, conform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art. 11</w:t>
      </w:r>
      <w:r w:rsidRPr="0001329B">
        <w:rPr>
          <w:rFonts w:ascii="Times New Roman" w:hAnsi="Times New Roman" w:cs="Times New Roman"/>
          <w:sz w:val="28"/>
          <w:szCs w:val="28"/>
        </w:rPr>
        <w:t xml:space="preserve"> alin. (1);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b) prezidează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etic, cu drept de vot;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c) avizează, prin semnătură, documentele emise de către Consiliul etic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rapoartele periodice;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d) informează managerul spitalului, în termen de 7 zile lucrătoare de la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vacantarea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unui loc în cadrul Consiliului etic, în vederea completării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componenţei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acestuia.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10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Atribuţiile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secretarului Consiliului etic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secretarului Consiliului etic sunt următoarele: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deţine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elementele de identificare - antetul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ştampila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 - în vederea avizării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transmiterii documentelor;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b) asigură redactarea documentelor, înregistrarea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corespondenţei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a sesizărilor, hotărârilor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avizelor de etică;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c) introduce sesizările primite în sistemul informatic securizat al Ministerului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în termen de o zi lucrătoare de la înregistrarea acestora,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asigură informarea, după caz, a membrilor Consiliul etic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managerului spitalului prin mijloace electronice, cu privire la acestea;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d) realizează, gestionează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actualizează baza de date privind sesizările, avizele, hotărârile Consiliului etic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soluţionarea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acestora de către manager;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e) informează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cu privire la sesizările primite în vederea convocării Consiliului etic;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f) convoacă membrii Consiliului etic ori de câte ori este necesar, la solicitarea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cu cel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două zile lucrătoare înaintea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g) asigură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datelor cu caracter personal;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lastRenderedPageBreak/>
        <w:t xml:space="preserve">    h)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procesele-verbale ale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i) asigură trimestrial informarea membrilor Consiliului etic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managerului spitalului cu privire la rezultatele mecanismului de feedback al pacientului, atât prin comunicare electronică, cât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prezentarea rezultatelor în cadrul unei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j) asigură postarea lunară pe site-ul spitalului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privind activitatea Consiliului etic (lista sesizărilor, a avizelor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hotărârilor etice, rezultatul mecanismului de feedback al pacientului);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k) formulează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/sau colectează propunerile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îmbunătăţire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sau spitalului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le supune aprobării Consiliului etic;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l)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raportul semestrial al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în primele 7 zile ale lunii următoare semestrului raportat,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îl supune avizării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ulterior aprobării managerului;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m)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raportul anual al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Anuarul etic, în primele 15 zile ale anului următor celui raportat,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îl supune avizării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aprobării managerului;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n) pune la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angajaţilor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Anuarul etic, care constituie un manual de bune practici la nivelul spitalului.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11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Funcţionarea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Consiliului etic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(1) Consiliul etic se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întruneşte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lunar sau ori de câte ori apar noi sesizări ce necesită analiză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la convocarea managerului,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sau a cel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4 dintre membrii acestuia.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sunt conduse de către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sau, în lipsa acestuia, de către persoana decisă prin votul secret al membrilor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prezenţi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(3) Cvorumul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se asigură prin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cel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5 dintre membrii Consiliului etic, inclusiv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membrilor la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 se confirmă secretarului cu cel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o zi înainte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. În cazul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absenţei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unuia dintre membrii Consiliului, secretarul solicită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membrului supleant respectiv.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(5) Deciziile se adoptă prin vot secret, cu majoritate simplă. În cazul în care în urma votului membrilor Consiliului etic se înregistrează o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paritate, votul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este decisiv.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(6) Exprimarea votului se poate face "pentru" sau "împotriva" variantelor de decizii propuse în cadrul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(7)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care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supusă analizei implică o problemă ce vizează structura de care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aparţine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unul dintre membrii Consiliului etic sau membrul are legături directe sau indirecte, de natură familială, ierarhică ori financiară, cu persoanele fizice sau juridice implicate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supusă analizei Consiliului, acesta se suspendă, locul său fiind preluat de către supleant. În cazul în care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supleantul se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găseşte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aceeaşi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incompatibilitate, acesta se suspendă,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fiind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soluţionată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fără participarea celor doi, cu respectarea cvorumului.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(8) La fiecare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Consiliului etic se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un proces-verbal care reflectă activitatea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desfăşurată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deciziile luate.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lastRenderedPageBreak/>
        <w:t xml:space="preserve">    (9) Consiliul etic asigură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datelor cu caracter personal, inclusiv după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soluţionarea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sesizărilor, în conformitate cu prevederile legale în vigoare, conform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declaraţiei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completate din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anexa nr. 3</w:t>
      </w:r>
      <w:r w:rsidRPr="0001329B">
        <w:rPr>
          <w:rFonts w:ascii="Times New Roman" w:hAnsi="Times New Roman" w:cs="Times New Roman"/>
          <w:sz w:val="28"/>
          <w:szCs w:val="28"/>
        </w:rPr>
        <w:t xml:space="preserve"> la prezentul ordin. Încălcarea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confidenţialităţii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către orice membru al Consiliului etic atrage răspunderea legală a acestuia.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(10) În cazul motivat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absenţă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unui membru, acesta este înlocuit de membrul supleant. În caz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absenţă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membrii Consiliului etic aleg un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, prin vot secret.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(11) Managerul spitalului 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a promova Consiliul etic în cadrul fiecărei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secţii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din spital prin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afişe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al căror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conţinut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este definit de Compartimentul de integritate al Ministerului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. Compartimentul de integritate 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să informeze opinia publică cu privire la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consiliilor de etică în spitale, la nivel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12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r w:rsidRPr="0001329B">
        <w:rPr>
          <w:rFonts w:ascii="Times New Roman" w:hAnsi="Times New Roman" w:cs="Times New Roman"/>
          <w:b/>
          <w:bCs/>
          <w:sz w:val="28"/>
          <w:szCs w:val="28"/>
        </w:rPr>
        <w:t>Sesizarea unui incident de etică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(1) Sesizarea unui incident de etică sau a unei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vulnerabilităţi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etice poate fi făcută de către pacient,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aparţinător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sau reprezentant legal al acestuia, personalul angajat al spitalului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orice altă persoană interesată.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(2) Sesizările sunt adresate managerului spitalului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se depun la registratură, se transmit prin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electronică sau prin completarea formularului online aflat pe pagina web a spitalului. Modelul formularului de sesizare online este prevăzut în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anexa nr. 4</w:t>
      </w:r>
      <w:r w:rsidRPr="0001329B">
        <w:rPr>
          <w:rFonts w:ascii="Times New Roman" w:hAnsi="Times New Roman" w:cs="Times New Roman"/>
          <w:sz w:val="28"/>
          <w:szCs w:val="28"/>
        </w:rPr>
        <w:t xml:space="preserve"> la prezentul ordin.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(3) Fiecare sesizare (depusă la registratură, prin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electronică sau formular online)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primeşte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un număr de înregistrare comunicat persoanei care o înaintează.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(4) Sesizările anonime sau cele în care nu sunt trecute datele de identificare ale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petiţionarului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nu se iau în considerare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vor fi clasate. Ca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excepţie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care există mai mult de 3 sesizări anonime în interval de un an calendaristic care se referă la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diferite din cadrul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aceleiaşi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secţii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sanitare sau la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angajat al spitalului, sesizările vor fi analizate în Consiliul etic în vederea emiterii unei hotărâri de etică sau a unui aviz de etică.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13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r w:rsidRPr="0001329B">
        <w:rPr>
          <w:rFonts w:ascii="Times New Roman" w:hAnsi="Times New Roman" w:cs="Times New Roman"/>
          <w:b/>
          <w:bCs/>
          <w:sz w:val="28"/>
          <w:szCs w:val="28"/>
        </w:rPr>
        <w:t>Analiza sesizărilor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(1) Analiza sesizărilor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emiterea unei hotărâri sau a unui aviz etic, după caz, se fac în cadrul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etic, urmând următoarele etape: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a) managerul înaintează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toate sesizările adresate sau care revin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orice alte documente în legătură cu acestea;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b) secretarul Consiliului etic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pregăteşte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asigură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datelor cu caracter personal pentru protejarea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părţilor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implicate;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c) secretarul asigură convocarea membrilor Consiliului etic;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prezintă membrilor Consiliului etic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conţinutul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sesizărilor primite;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lastRenderedPageBreak/>
        <w:t xml:space="preserve">    e) membrii Consiliului etic analizează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conţinutul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sesizărilor primite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propun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soluţii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rezolvare a sesizărilor folosind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natură legislativă, morală sau deontologică;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f) în urma analizei, Consiliul etic, prin vot secret, adoptă hotărâri sau avize de etică, după caz;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g) secretarul Consiliului etic redactează procesul-verbal al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care este semnat de către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toţi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membrii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prezenţi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h) secretarul asigură comunicarea hotărârii sau avizului etic către managerul spitalului, sub semnătura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etic, imediat după adoptare;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i) managerul spitalului dispune măsuri, în conformitate cu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ce îi revin;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j) managerul spitalului asigură comunicarea hotărârii sau avizului etic către petent;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k) managerul spitalului asigură comunicarea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acţiunilor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luate ca urmare a hotărârii sau avizului etic, către Consiliul etic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petent, în termen de maximum 14 zile de la primirea comunicării.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(2) Avizele de etică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hotărârile Consiliului etic vor fi incluse în Anuarul etic ca un model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unei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urmând să fie utilizate la analize ulterioare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comunicate spitalului în vederea preveniri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apariţiei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unor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similare.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14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Raportarea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activităţii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Consiliului etic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(1) Raportul Consiliului etic este încărcat în sistemul informatic securizat în termen de 7 zile de la finalizarea semestrului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termen de 15 zile de la finalizarea anului. Modelul de raportare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 este prevăzut în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anexa nr. 5</w:t>
      </w:r>
      <w:r w:rsidRPr="0001329B">
        <w:rPr>
          <w:rFonts w:ascii="Times New Roman" w:hAnsi="Times New Roman" w:cs="Times New Roman"/>
          <w:sz w:val="28"/>
          <w:szCs w:val="28"/>
        </w:rPr>
        <w:t xml:space="preserve"> la prezentul ordin.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sănătate publică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respectiv a municipiului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prin personalul acestora aflat în coordonarea Compartimentului de integritate, au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verificării rapoartelor transmise de secretarii consiliilor de etică, în termen de 7 zile de la încărcarea acestuia.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(3) Ministerul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asigură posibilitatea raportării electronice a datelor prin sistemul informatic securizat creat în acest scop cu sprijinul Serviciului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Telecomunicaţii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Speciale.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consiliile de etică constituite la nivelul spitalelor au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ca în termen de 7 zile de la finalizarea semestrului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termen de 15 zile de la finalizarea anului să înainteze Compartimentului de integritate un raport privind activitatea acestora în cadrul consiliilor etice, precum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propuneri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îmbunătăţire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deficienţelor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constatate.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(5) Compartimentul de integritate din cadrul Ministerului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analizează datele colectate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formulează concluzii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propuneri pentru reducerea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vulnerabilităţilor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etice.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(6) Compartimentul de integritate din cadrul Ministerului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semestrial un raport către ministrul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/sau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ce coordonează </w:t>
      </w:r>
      <w:r w:rsidRPr="0001329B">
        <w:rPr>
          <w:rFonts w:ascii="Times New Roman" w:hAnsi="Times New Roman" w:cs="Times New Roman"/>
          <w:sz w:val="28"/>
          <w:szCs w:val="28"/>
        </w:rPr>
        <w:lastRenderedPageBreak/>
        <w:t xml:space="preserve">strategia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anticorupţie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după caz, cu privire la concluziile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propunerile rezultate.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(7) Ministerul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publică anual, în format electronic, un anuar etic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(8) Documentele rezultate din activitatea Consiliului etic se arhivează prin includerea acestora în nomenclatoarele arhivistice ale spitalelor, cu respectarea prevederilor legale în vigoare pentru acest domeniu.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15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Sancţiuni</w:t>
      </w:r>
      <w:proofErr w:type="spellEnd"/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(1) Nerespectarea prevederilor legate de organizarea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 se poate constata de către Compartimentul de integritate din cadrul Ministerului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de echipele de control sau audit ale Ministerului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sau de către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la nivel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sau ai municipiului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din cadrul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direcţiilor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sănătate publică.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(2) Nerespectarea prevederilor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art. 4</w:t>
      </w:r>
      <w:r w:rsidRPr="0001329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sancţionează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prin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anulării procedurii de constituire a Consiliului etic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organizarea unei noi proceduri.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(3) Compartimentul de integritate, echipele de control sau audit ale ministerului asigură informarea ministrului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cu privire la nerespectarea prevederilor prezentului ordin.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ART. 16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Dispoziţii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tranzitorii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finale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(1) Consiliul etic care s-a constituit în baza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 xml:space="preserve">Ordinului ministrului </w:t>
      </w:r>
      <w:proofErr w:type="spellStart"/>
      <w:r w:rsidRPr="0001329B">
        <w:rPr>
          <w:rFonts w:ascii="Times New Roman" w:hAnsi="Times New Roman" w:cs="Times New Roman"/>
          <w:color w:val="008000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color w:val="008000"/>
          <w:sz w:val="28"/>
          <w:szCs w:val="28"/>
        </w:rPr>
        <w:t xml:space="preserve"> nr. 145/2015</w:t>
      </w:r>
      <w:r w:rsidRPr="0001329B">
        <w:rPr>
          <w:rFonts w:ascii="Times New Roman" w:hAnsi="Times New Roman" w:cs="Times New Roman"/>
          <w:sz w:val="28"/>
          <w:szCs w:val="28"/>
        </w:rPr>
        <w:t xml:space="preserve"> pentru aprobarea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componenţei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de etică ce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funcţionează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cadrul spitalelor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modifică sau completează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componenţa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conformitate cu prevederile prezentului ordin.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(2) Registrul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constituit în baza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 xml:space="preserve">Ordinului ministrului </w:t>
      </w:r>
      <w:proofErr w:type="spellStart"/>
      <w:r w:rsidRPr="0001329B">
        <w:rPr>
          <w:rFonts w:ascii="Times New Roman" w:hAnsi="Times New Roman" w:cs="Times New Roman"/>
          <w:color w:val="008000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color w:val="008000"/>
          <w:sz w:val="28"/>
          <w:szCs w:val="28"/>
        </w:rPr>
        <w:t xml:space="preserve"> nr. 145/2015</w:t>
      </w:r>
      <w:r w:rsidRPr="0001329B">
        <w:rPr>
          <w:rFonts w:ascii="Times New Roman" w:hAnsi="Times New Roman" w:cs="Times New Roman"/>
          <w:sz w:val="28"/>
          <w:szCs w:val="28"/>
        </w:rPr>
        <w:t xml:space="preserve"> pentru aprobarea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componenţei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de etică ce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funcţionează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cadrul spitalelor se modifică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se completează în conformitate cu prevederile prezentului ordin.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(3) Structurile din cadrul Ministerului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sănătate publică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respectiv a municipiului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spitalele publice duc la îndeplinire prevederile prezentului ordin.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(4) La data intrării în vigoare a prezentului ordin se abrogă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 xml:space="preserve">Ordinul ministrului </w:t>
      </w:r>
      <w:proofErr w:type="spellStart"/>
      <w:r w:rsidRPr="0001329B">
        <w:rPr>
          <w:rFonts w:ascii="Times New Roman" w:hAnsi="Times New Roman" w:cs="Times New Roman"/>
          <w:color w:val="008000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color w:val="008000"/>
          <w:sz w:val="28"/>
          <w:szCs w:val="28"/>
        </w:rPr>
        <w:t xml:space="preserve"> nr. 145/2015</w:t>
      </w:r>
      <w:r w:rsidRPr="0001329B">
        <w:rPr>
          <w:rFonts w:ascii="Times New Roman" w:hAnsi="Times New Roman" w:cs="Times New Roman"/>
          <w:sz w:val="28"/>
          <w:szCs w:val="28"/>
        </w:rPr>
        <w:t xml:space="preserve"> pentru aprobarea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componenţei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de etică ce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funcţionează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cadrul spitalelor, publicat în Monitorul Oficial al României, Partea I, nr. 137 din 24 februarie 2015.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(5)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Anexele nr. 1</w:t>
      </w:r>
      <w:r w:rsidRPr="0001329B">
        <w:rPr>
          <w:rFonts w:ascii="Times New Roman" w:hAnsi="Times New Roman" w:cs="Times New Roman"/>
          <w:sz w:val="28"/>
          <w:szCs w:val="28"/>
        </w:rPr>
        <w:t xml:space="preserve"> - 5 fac parte integrantă din prezentul ordin.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(6) Prezentul ordin se publică în Monitorul Oficial al României, Partea I.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                          Ministrul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,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1329B">
        <w:rPr>
          <w:rFonts w:ascii="Times New Roman" w:hAnsi="Times New Roman" w:cs="Times New Roman"/>
          <w:b/>
          <w:bCs/>
          <w:sz w:val="28"/>
          <w:szCs w:val="28"/>
        </w:rPr>
        <w:t>Vlad Vasile Voiculescu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, 19 decembrie 2016.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lastRenderedPageBreak/>
        <w:t xml:space="preserve">    Nr. 1.502.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ANEXA 1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r w:rsidRPr="0001329B">
        <w:rPr>
          <w:rFonts w:ascii="Times New Roman" w:hAnsi="Times New Roman" w:cs="Times New Roman"/>
          <w:b/>
          <w:bCs/>
          <w:sz w:val="28"/>
          <w:szCs w:val="28"/>
        </w:rPr>
        <w:t>Formulare pentru alegerea membrilor Consiliului etic din cadrul personalului spitalului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                     - model -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a) Formular de vot pentru personalul medical cu integrare clinică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Spitalul .................................................................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|Nr. |       Candidat       |     </w:t>
      </w:r>
      <w:proofErr w:type="spellStart"/>
      <w:r w:rsidRPr="0001329B">
        <w:rPr>
          <w:rFonts w:ascii="Courier New" w:hAnsi="Courier New" w:cs="Courier New"/>
        </w:rPr>
        <w:t>Secţia</w:t>
      </w:r>
      <w:proofErr w:type="spellEnd"/>
      <w:r w:rsidRPr="0001329B">
        <w:rPr>
          <w:rFonts w:ascii="Courier New" w:hAnsi="Courier New" w:cs="Courier New"/>
        </w:rPr>
        <w:t xml:space="preserve">      | Gradul       | </w:t>
      </w:r>
      <w:proofErr w:type="spellStart"/>
      <w:r w:rsidRPr="0001329B">
        <w:rPr>
          <w:rFonts w:ascii="Courier New" w:hAnsi="Courier New" w:cs="Courier New"/>
        </w:rPr>
        <w:t>Bifaţi</w:t>
      </w:r>
      <w:proofErr w:type="spellEnd"/>
      <w:r w:rsidRPr="0001329B">
        <w:rPr>
          <w:rFonts w:ascii="Courier New" w:hAnsi="Courier New" w:cs="Courier New"/>
        </w:rPr>
        <w:t xml:space="preserve"> cu "X"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|crt.|                      |                 | universitar  | persoana aleasă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|                      |                 |              | de dumneavoastră|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|                      |                 |              | (o singură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|                      |                 |              | alegere)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|____|______________________|_________________|______________|_________________|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 1.| Exemplu: Georgescu   | Boli </w:t>
      </w:r>
      <w:proofErr w:type="spellStart"/>
      <w:r w:rsidRPr="0001329B">
        <w:rPr>
          <w:rFonts w:ascii="Courier New" w:hAnsi="Courier New" w:cs="Courier New"/>
        </w:rPr>
        <w:t>infecţioase</w:t>
      </w:r>
      <w:proofErr w:type="spellEnd"/>
      <w:r w:rsidRPr="0001329B">
        <w:rPr>
          <w:rFonts w:ascii="Courier New" w:hAnsi="Courier New" w:cs="Courier New"/>
        </w:rPr>
        <w:t>| Conf. univ.  |        X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| Ioana                |                 | dr.          |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|____|______________________|_________________|______________|_________________|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2.| .....                | ...             | ...          |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Courier New" w:hAnsi="Courier New" w:cs="Courier New"/>
        </w:rPr>
        <w:t>|____|______________________|_________________|______________|_________________|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b) Formular de vot pentru personalul medical fără integrare clinică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Spitalul .................................................................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|Nr. |       Candidat       |     </w:t>
      </w:r>
      <w:proofErr w:type="spellStart"/>
      <w:r w:rsidRPr="0001329B">
        <w:rPr>
          <w:rFonts w:ascii="Courier New" w:hAnsi="Courier New" w:cs="Courier New"/>
        </w:rPr>
        <w:t>Secţia</w:t>
      </w:r>
      <w:proofErr w:type="spellEnd"/>
      <w:r w:rsidRPr="0001329B">
        <w:rPr>
          <w:rFonts w:ascii="Courier New" w:hAnsi="Courier New" w:cs="Courier New"/>
        </w:rPr>
        <w:t xml:space="preserve">      | Gradul       | </w:t>
      </w:r>
      <w:proofErr w:type="spellStart"/>
      <w:r w:rsidRPr="0001329B">
        <w:rPr>
          <w:rFonts w:ascii="Courier New" w:hAnsi="Courier New" w:cs="Courier New"/>
        </w:rPr>
        <w:t>Bifaţi</w:t>
      </w:r>
      <w:proofErr w:type="spellEnd"/>
      <w:r w:rsidRPr="0001329B">
        <w:rPr>
          <w:rFonts w:ascii="Courier New" w:hAnsi="Courier New" w:cs="Courier New"/>
        </w:rPr>
        <w:t xml:space="preserve"> cu "X"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|crt.|                      |                 | profesional  | persoana aleasă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|                      |                 |              | de dumneavoastră|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|                      |                 |              | (o singură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|                      |                 |              | alegere)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lastRenderedPageBreak/>
        <w:t>|____|______________________|_________________|______________|_________________|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1.| Exemplu: Popescu     | Neonatologie    | Medic primar |        X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| Mircea               |                 |              |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|____|______________________|_________________|______________|_________________|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2.| .....                | ...             | ...          |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Courier New" w:hAnsi="Courier New" w:cs="Courier New"/>
        </w:rPr>
        <w:t>|____|______________________|_________________|______________|_________________|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c) Formular de vot pentru personalul sanitar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Spitalul .................................................................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|Nr. |       Candidat       |     </w:t>
      </w:r>
      <w:proofErr w:type="spellStart"/>
      <w:r w:rsidRPr="0001329B">
        <w:rPr>
          <w:rFonts w:ascii="Courier New" w:hAnsi="Courier New" w:cs="Courier New"/>
        </w:rPr>
        <w:t>Secţia</w:t>
      </w:r>
      <w:proofErr w:type="spellEnd"/>
      <w:r w:rsidRPr="0001329B">
        <w:rPr>
          <w:rFonts w:ascii="Courier New" w:hAnsi="Courier New" w:cs="Courier New"/>
        </w:rPr>
        <w:t xml:space="preserve">      | Gradul       | </w:t>
      </w:r>
      <w:proofErr w:type="spellStart"/>
      <w:r w:rsidRPr="0001329B">
        <w:rPr>
          <w:rFonts w:ascii="Courier New" w:hAnsi="Courier New" w:cs="Courier New"/>
        </w:rPr>
        <w:t>Bifaţi</w:t>
      </w:r>
      <w:proofErr w:type="spellEnd"/>
      <w:r w:rsidRPr="0001329B">
        <w:rPr>
          <w:rFonts w:ascii="Courier New" w:hAnsi="Courier New" w:cs="Courier New"/>
        </w:rPr>
        <w:t xml:space="preserve"> cu "X"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|crt.|                      |                 | profesional  | persoana aleasă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|                      |                 |              | de dumneavoastră|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|                      |                 |              | (o singură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|                      |                 |              | alegere)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|____|______________________|_________________|______________|_________________|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1.| Exemplu: Ionescu     | Chirurgie       | Asistent     |        X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| Maria                |                 | medical      |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|                      |                 | principal    |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|____|______________________|_________________|______________|_________________|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2.| .....                | ...             | ...          |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Courier New" w:hAnsi="Courier New" w:cs="Courier New"/>
        </w:rPr>
        <w:t>|____|______________________|_________________|______________|_________________|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ANEXA 2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Model de registru electronic al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asociaţiilor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pacienţi</w:t>
      </w:r>
      <w:proofErr w:type="spellEnd"/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Denumirea </w:t>
      </w:r>
      <w:proofErr w:type="spellStart"/>
      <w:r w:rsidRPr="0001329B">
        <w:rPr>
          <w:rFonts w:ascii="Courier New" w:hAnsi="Courier New" w:cs="Courier New"/>
        </w:rPr>
        <w:t>asociaţiei</w:t>
      </w:r>
      <w:proofErr w:type="spellEnd"/>
      <w:r w:rsidRPr="0001329B">
        <w:rPr>
          <w:rFonts w:ascii="Courier New" w:hAnsi="Courier New" w:cs="Courier New"/>
        </w:rPr>
        <w:t>/</w:t>
      </w:r>
      <w:proofErr w:type="spellStart"/>
      <w:r w:rsidRPr="0001329B">
        <w:rPr>
          <w:rFonts w:ascii="Courier New" w:hAnsi="Courier New" w:cs="Courier New"/>
        </w:rPr>
        <w:t>fundaţiei</w:t>
      </w:r>
      <w:proofErr w:type="spellEnd"/>
      <w:r w:rsidRPr="0001329B">
        <w:rPr>
          <w:rFonts w:ascii="Courier New" w:hAnsi="Courier New" w:cs="Courier New"/>
        </w:rPr>
        <w:t xml:space="preserve"> |             ....................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|________________________________|_____________________________________________|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lastRenderedPageBreak/>
        <w:t>| Nr./data înregistrării la      |             ....................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tribunal                       |                           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|________________________________|_____________________________________________|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Membrii adunării generale </w:t>
      </w:r>
      <w:proofErr w:type="spellStart"/>
      <w:r w:rsidRPr="0001329B">
        <w:rPr>
          <w:rFonts w:ascii="Courier New" w:hAnsi="Courier New" w:cs="Courier New"/>
        </w:rPr>
        <w:t>şi</w:t>
      </w:r>
      <w:proofErr w:type="spellEnd"/>
      <w:r w:rsidRPr="0001329B">
        <w:rPr>
          <w:rFonts w:ascii="Courier New" w:hAnsi="Courier New" w:cs="Courier New"/>
        </w:rPr>
        <w:t xml:space="preserve"> ai|             ....................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consiliului director           |                           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|________________________________|_____________________________________________|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Scopul                         |             ....................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|________________________________|_____________________________________________|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Obiectivele                    |             ....................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|________________________________|_____________________________________________|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Domeniile de activitate        |             ....................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|________________________________|_____________________________________________|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Sediul                         |             ....................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|________________________________|_____________________________________________|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Anul </w:t>
      </w:r>
      <w:proofErr w:type="spellStart"/>
      <w:r w:rsidRPr="0001329B">
        <w:rPr>
          <w:rFonts w:ascii="Courier New" w:hAnsi="Courier New" w:cs="Courier New"/>
        </w:rPr>
        <w:t>înfiinţării</w:t>
      </w:r>
      <w:proofErr w:type="spellEnd"/>
      <w:r w:rsidRPr="0001329B">
        <w:rPr>
          <w:rFonts w:ascii="Courier New" w:hAnsi="Courier New" w:cs="Courier New"/>
        </w:rPr>
        <w:t xml:space="preserve">               |             ....................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|________________________________|_____________________________________________|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Pagina web                     |             ....................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|________________________________|_____________________________________________|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Structuri teritoriale          |             ....................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|________________________________|_____________________________________________|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Afilieri                       |             ....................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|________________________________|_____________________________________________|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Principalele </w:t>
      </w:r>
      <w:proofErr w:type="spellStart"/>
      <w:r w:rsidRPr="0001329B">
        <w:rPr>
          <w:rFonts w:ascii="Courier New" w:hAnsi="Courier New" w:cs="Courier New"/>
        </w:rPr>
        <w:t>activităţi</w:t>
      </w:r>
      <w:proofErr w:type="spellEnd"/>
      <w:r w:rsidRPr="0001329B">
        <w:rPr>
          <w:rFonts w:ascii="Courier New" w:hAnsi="Courier New" w:cs="Courier New"/>
        </w:rPr>
        <w:t xml:space="preserve">        |             ....................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</w:t>
      </w:r>
      <w:proofErr w:type="spellStart"/>
      <w:r w:rsidRPr="0001329B">
        <w:rPr>
          <w:rFonts w:ascii="Courier New" w:hAnsi="Courier New" w:cs="Courier New"/>
        </w:rPr>
        <w:t>desfăşurate</w:t>
      </w:r>
      <w:proofErr w:type="spellEnd"/>
      <w:r w:rsidRPr="0001329B">
        <w:rPr>
          <w:rFonts w:ascii="Courier New" w:hAnsi="Courier New" w:cs="Courier New"/>
        </w:rPr>
        <w:t xml:space="preserve"> în ultimii 3 ani   |                           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|________________________________|_____________________________________________|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| Anul curent                |             ....................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|___|____________________________|_____________________________________________|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| Anul trecut                |             ....................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|___|____________________________|_____________________________________________|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lastRenderedPageBreak/>
        <w:t>|   | În urmă cu 2 ani           |             ....................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Courier New" w:hAnsi="Courier New" w:cs="Courier New"/>
        </w:rPr>
        <w:t>|___|____________________________|_____________________________________________|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ANEXA 3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</w:t>
      </w:r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Model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declaraţie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a membrilor Consiliului etic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DECLARAŢIE*1)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Subsemnatul/Subsemnata, ...................., născut/născută la data de ................., în localitatea ..................., posesor/posesoare C.I. seria ...... nr. ........, eliberată la data de ........... de către ..................., identificat/identificată cu CNP ....................., membru în Consiliul etic al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sanitare publice cu paturi ........................ din localitatea ..................,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................., numit/numită prin Documentul ...................... cu nr. ......./............. 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În conformitate cu prevederile </w:t>
      </w:r>
      <w:r w:rsidRPr="0001329B">
        <w:rPr>
          <w:rFonts w:ascii="Times New Roman" w:hAnsi="Times New Roman" w:cs="Times New Roman"/>
          <w:color w:val="008000"/>
          <w:sz w:val="28"/>
          <w:szCs w:val="28"/>
        </w:rPr>
        <w:t>art. 11</w:t>
      </w:r>
      <w:r w:rsidRPr="0001329B">
        <w:rPr>
          <w:rFonts w:ascii="Times New Roman" w:hAnsi="Times New Roman" w:cs="Times New Roman"/>
          <w:sz w:val="28"/>
          <w:szCs w:val="28"/>
        </w:rPr>
        <w:t xml:space="preserve"> alin. (9) din Ordinul ministrului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nr. 1.502/2016 pentru aprobarea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componenţei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Consiliului etic ce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funcţionează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în cadrul spitalelor publice,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declar pe propria răspundere următoarele: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- Mă angajez să analizez cu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imparţialitate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speţele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prezentate în activitatea Consiliului etic, să îmi bazez activitatea în cadrul acestui for de autoritate pe integritate, libertate de opinie, respect reciproc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supremaţia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legii.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- Mă angajez, de asemenea, să păstrez cu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stricteţe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asupra datelor cu caracter personal ce vizează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speţele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analizate în cadrul Consiliului etic, având în vedere rolul preventiv al acestui consiliu, precum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faptul că responsabilitatea legală sau contractuală revine conducerii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sanitare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/sau ale altor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instituţii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relevante, în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speţă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. Sunt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conştient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că în cazul în care voi încălca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legale privind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asupra datelor cu caracter personal voi răspunde personal potrivit prevederilor legale în vigoare.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- Mă angajez să respect întocmai normele cu privire la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, utilizarea, păstrarea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furnizarea datelor cu caracter personal*2).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Dau prezenta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pe propria răspundere, cunoscând prevederile legale cu privire la aspectele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>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Numele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prenumele: ......................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Data: ............................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Semnătura: ...................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>------------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*1) A se completa de către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toţi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membrii Consiliului etic.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*2) Acest angajament este valabil doar în cazul secretarului Consiliului etic. Este necesară eliminarea paragrafului în cazul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celorlalţi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membri ai consiliului.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ANEXA 4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               </w:t>
      </w:r>
      <w:r w:rsidRPr="0001329B">
        <w:rPr>
          <w:rFonts w:ascii="Courier New" w:hAnsi="Courier New" w:cs="Courier New"/>
          <w:b/>
          <w:bCs/>
        </w:rPr>
        <w:t>FORMULAR DE SESIZARE ONLINE*)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Câmpurile marcate cu * sunt obligatorii!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- Numele </w:t>
      </w:r>
      <w:proofErr w:type="spellStart"/>
      <w:r w:rsidRPr="0001329B">
        <w:rPr>
          <w:rFonts w:ascii="Courier New" w:hAnsi="Courier New" w:cs="Courier New"/>
        </w:rPr>
        <w:t>şi</w:t>
      </w:r>
      <w:proofErr w:type="spellEnd"/>
      <w:r w:rsidRPr="0001329B">
        <w:rPr>
          <w:rFonts w:ascii="Courier New" w:hAnsi="Courier New" w:cs="Courier New"/>
        </w:rPr>
        <w:t xml:space="preserve"> prenumele: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• Solicitant*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pacient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</w:t>
      </w:r>
      <w:proofErr w:type="spellStart"/>
      <w:r w:rsidRPr="0001329B">
        <w:rPr>
          <w:rFonts w:ascii="Courier New" w:hAnsi="Courier New" w:cs="Courier New"/>
        </w:rPr>
        <w:t>aparţinător</w:t>
      </w:r>
      <w:proofErr w:type="spellEnd"/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personal medico-sanitar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conducere unitate sanitară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</w:t>
      </w:r>
      <w:proofErr w:type="spellStart"/>
      <w:r w:rsidRPr="0001329B">
        <w:rPr>
          <w:rFonts w:ascii="Courier New" w:hAnsi="Courier New" w:cs="Courier New"/>
        </w:rPr>
        <w:t>asociaţie</w:t>
      </w:r>
      <w:proofErr w:type="spellEnd"/>
      <w:r w:rsidRPr="0001329B">
        <w:rPr>
          <w:rFonts w:ascii="Courier New" w:hAnsi="Courier New" w:cs="Courier New"/>
        </w:rPr>
        <w:t xml:space="preserve"> </w:t>
      </w:r>
      <w:proofErr w:type="spellStart"/>
      <w:r w:rsidRPr="0001329B">
        <w:rPr>
          <w:rFonts w:ascii="Courier New" w:hAnsi="Courier New" w:cs="Courier New"/>
        </w:rPr>
        <w:t>pacienţi</w:t>
      </w:r>
      <w:proofErr w:type="spellEnd"/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- Spitalul unde </w:t>
      </w:r>
      <w:proofErr w:type="spellStart"/>
      <w:r w:rsidRPr="0001329B">
        <w:rPr>
          <w:rFonts w:ascii="Courier New" w:hAnsi="Courier New" w:cs="Courier New"/>
        </w:rPr>
        <w:t>aţi</w:t>
      </w:r>
      <w:proofErr w:type="spellEnd"/>
      <w:r w:rsidRPr="0001329B">
        <w:rPr>
          <w:rFonts w:ascii="Courier New" w:hAnsi="Courier New" w:cs="Courier New"/>
        </w:rPr>
        <w:t xml:space="preserve"> fost internat*: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- </w:t>
      </w:r>
      <w:proofErr w:type="spellStart"/>
      <w:r w:rsidRPr="0001329B">
        <w:rPr>
          <w:rFonts w:ascii="Courier New" w:hAnsi="Courier New" w:cs="Courier New"/>
        </w:rPr>
        <w:t>Secţia</w:t>
      </w:r>
      <w:proofErr w:type="spellEnd"/>
      <w:r w:rsidRPr="0001329B">
        <w:rPr>
          <w:rFonts w:ascii="Courier New" w:hAnsi="Courier New" w:cs="Courier New"/>
        </w:rPr>
        <w:t xml:space="preserve"> unde </w:t>
      </w:r>
      <w:proofErr w:type="spellStart"/>
      <w:r w:rsidRPr="0001329B">
        <w:rPr>
          <w:rFonts w:ascii="Courier New" w:hAnsi="Courier New" w:cs="Courier New"/>
        </w:rPr>
        <w:t>aţi</w:t>
      </w:r>
      <w:proofErr w:type="spellEnd"/>
      <w:r w:rsidRPr="0001329B">
        <w:rPr>
          <w:rFonts w:ascii="Courier New" w:hAnsi="Courier New" w:cs="Courier New"/>
        </w:rPr>
        <w:t xml:space="preserve"> fost internat*: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- Data internării*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      _ 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DD/|_| MM/|_| YYYY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- Data externării*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      _ 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DD/|_| MM/|_| YYYY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- Sesizarea dumneavoastră vizează*: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încălcări ale drepturilor pacientului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</w:t>
      </w:r>
      <w:proofErr w:type="spellStart"/>
      <w:r w:rsidRPr="0001329B">
        <w:rPr>
          <w:rFonts w:ascii="Courier New" w:hAnsi="Courier New" w:cs="Courier New"/>
        </w:rPr>
        <w:t>condiţionarea</w:t>
      </w:r>
      <w:proofErr w:type="spellEnd"/>
      <w:r w:rsidRPr="0001329B">
        <w:rPr>
          <w:rFonts w:ascii="Courier New" w:hAnsi="Courier New" w:cs="Courier New"/>
        </w:rPr>
        <w:t xml:space="preserve"> serviciilor medicale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abuzuri </w:t>
      </w:r>
      <w:proofErr w:type="spellStart"/>
      <w:r w:rsidRPr="0001329B">
        <w:rPr>
          <w:rFonts w:ascii="Courier New" w:hAnsi="Courier New" w:cs="Courier New"/>
        </w:rPr>
        <w:t>săvârşite</w:t>
      </w:r>
      <w:proofErr w:type="spellEnd"/>
      <w:r w:rsidRPr="0001329B">
        <w:rPr>
          <w:rFonts w:ascii="Courier New" w:hAnsi="Courier New" w:cs="Courier New"/>
        </w:rPr>
        <w:t xml:space="preserve"> asupra personalului medico-sanitar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alte aspecte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- Categorii de personal implicate*: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medici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asistente medicale/</w:t>
      </w:r>
      <w:proofErr w:type="spellStart"/>
      <w:r w:rsidRPr="0001329B">
        <w:rPr>
          <w:rFonts w:ascii="Courier New" w:hAnsi="Courier New" w:cs="Courier New"/>
        </w:rPr>
        <w:t>asistenţi</w:t>
      </w:r>
      <w:proofErr w:type="spellEnd"/>
      <w:r w:rsidRPr="0001329B">
        <w:rPr>
          <w:rFonts w:ascii="Courier New" w:hAnsi="Courier New" w:cs="Courier New"/>
        </w:rPr>
        <w:t xml:space="preserve"> medicali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infirmiere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brancardieri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portari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personalul administrativ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conducerea </w:t>
      </w:r>
      <w:proofErr w:type="spellStart"/>
      <w:r w:rsidRPr="0001329B">
        <w:rPr>
          <w:rFonts w:ascii="Courier New" w:hAnsi="Courier New" w:cs="Courier New"/>
        </w:rPr>
        <w:t>unităţii</w:t>
      </w:r>
      <w:proofErr w:type="spellEnd"/>
      <w:r w:rsidRPr="0001329B">
        <w:rPr>
          <w:rFonts w:ascii="Courier New" w:hAnsi="Courier New" w:cs="Courier New"/>
        </w:rPr>
        <w:t xml:space="preserve"> sanitare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lastRenderedPageBreak/>
        <w:t xml:space="preserve">    |_| </w:t>
      </w:r>
      <w:proofErr w:type="spellStart"/>
      <w:r w:rsidRPr="0001329B">
        <w:rPr>
          <w:rFonts w:ascii="Courier New" w:hAnsi="Courier New" w:cs="Courier New"/>
        </w:rPr>
        <w:t>pacienţi</w:t>
      </w:r>
      <w:proofErr w:type="spellEnd"/>
      <w:r w:rsidRPr="0001329B">
        <w:rPr>
          <w:rFonts w:ascii="Courier New" w:hAnsi="Courier New" w:cs="Courier New"/>
        </w:rPr>
        <w:t xml:space="preserve">, </w:t>
      </w:r>
      <w:proofErr w:type="spellStart"/>
      <w:r w:rsidRPr="0001329B">
        <w:rPr>
          <w:rFonts w:ascii="Courier New" w:hAnsi="Courier New" w:cs="Courier New"/>
        </w:rPr>
        <w:t>aparţinători</w:t>
      </w:r>
      <w:proofErr w:type="spellEnd"/>
      <w:r w:rsidRPr="0001329B">
        <w:rPr>
          <w:rFonts w:ascii="Courier New" w:hAnsi="Courier New" w:cs="Courier New"/>
        </w:rPr>
        <w:t xml:space="preserve"> sau </w:t>
      </w:r>
      <w:proofErr w:type="spellStart"/>
      <w:r w:rsidRPr="0001329B">
        <w:rPr>
          <w:rFonts w:ascii="Courier New" w:hAnsi="Courier New" w:cs="Courier New"/>
        </w:rPr>
        <w:t>reprezentanţi</w:t>
      </w:r>
      <w:proofErr w:type="spellEnd"/>
      <w:r w:rsidRPr="0001329B">
        <w:rPr>
          <w:rFonts w:ascii="Courier New" w:hAnsi="Courier New" w:cs="Courier New"/>
        </w:rPr>
        <w:t xml:space="preserve"> legali ai acestora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niciuna dintre variante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- Vă rugăm să </w:t>
      </w:r>
      <w:proofErr w:type="spellStart"/>
      <w:r w:rsidRPr="0001329B">
        <w:rPr>
          <w:rFonts w:ascii="Courier New" w:hAnsi="Courier New" w:cs="Courier New"/>
        </w:rPr>
        <w:t>detaliaţi</w:t>
      </w:r>
      <w:proofErr w:type="spellEnd"/>
      <w:r w:rsidRPr="0001329B">
        <w:rPr>
          <w:rFonts w:ascii="Courier New" w:hAnsi="Courier New" w:cs="Courier New"/>
        </w:rPr>
        <w:t xml:space="preserve"> sesizarea dumneavoastră (maximum o jumătate de pagină):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____________________________________________________________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  /\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  __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  \/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                                             |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|_______  _______ ___________________________ _______|_______|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     ||       |                           |       |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/|   ||       |                           |   |\  |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  \|   ||       |                           |   |/  |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|_______||_______|___________________________|_______|_______|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- </w:t>
      </w:r>
      <w:proofErr w:type="spellStart"/>
      <w:r w:rsidRPr="0001329B">
        <w:rPr>
          <w:rFonts w:ascii="Courier New" w:hAnsi="Courier New" w:cs="Courier New"/>
        </w:rPr>
        <w:t>Aţi</w:t>
      </w:r>
      <w:proofErr w:type="spellEnd"/>
      <w:r w:rsidRPr="0001329B">
        <w:rPr>
          <w:rFonts w:ascii="Courier New" w:hAnsi="Courier New" w:cs="Courier New"/>
        </w:rPr>
        <w:t xml:space="preserve"> mai sesizat această problemă </w:t>
      </w:r>
      <w:proofErr w:type="spellStart"/>
      <w:r w:rsidRPr="0001329B">
        <w:rPr>
          <w:rFonts w:ascii="Courier New" w:hAnsi="Courier New" w:cs="Courier New"/>
        </w:rPr>
        <w:t>şi</w:t>
      </w:r>
      <w:proofErr w:type="spellEnd"/>
      <w:r w:rsidRPr="0001329B">
        <w:rPr>
          <w:rFonts w:ascii="Courier New" w:hAnsi="Courier New" w:cs="Courier New"/>
        </w:rPr>
        <w:t xml:space="preserve"> către alte </w:t>
      </w:r>
      <w:proofErr w:type="spellStart"/>
      <w:r w:rsidRPr="0001329B">
        <w:rPr>
          <w:rFonts w:ascii="Courier New" w:hAnsi="Courier New" w:cs="Courier New"/>
        </w:rPr>
        <w:t>instituţii</w:t>
      </w:r>
      <w:proofErr w:type="spellEnd"/>
      <w:r w:rsidRPr="0001329B">
        <w:rPr>
          <w:rFonts w:ascii="Courier New" w:hAnsi="Courier New" w:cs="Courier New"/>
        </w:rPr>
        <w:t>/organisme?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- Nu .................................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- Da .................................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                              ______________________________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Dacă Da, către ce </w:t>
      </w:r>
      <w:proofErr w:type="spellStart"/>
      <w:r w:rsidRPr="0001329B">
        <w:rPr>
          <w:rFonts w:ascii="Courier New" w:hAnsi="Courier New" w:cs="Courier New"/>
        </w:rPr>
        <w:t>instituţie</w:t>
      </w:r>
      <w:proofErr w:type="spellEnd"/>
      <w:r w:rsidRPr="0001329B">
        <w:rPr>
          <w:rFonts w:ascii="Courier New" w:hAnsi="Courier New" w:cs="Courier New"/>
        </w:rPr>
        <w:t>? |______________________________|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- Sesizarea dumneavoastră va primi un răspuns în cel mai scurt timp posibil. În acest scop vă rugăm să ne </w:t>
      </w:r>
      <w:proofErr w:type="spellStart"/>
      <w:r w:rsidRPr="0001329B">
        <w:rPr>
          <w:rFonts w:ascii="Courier New" w:hAnsi="Courier New" w:cs="Courier New"/>
        </w:rPr>
        <w:t>precizaţi</w:t>
      </w:r>
      <w:proofErr w:type="spellEnd"/>
      <w:r w:rsidRPr="0001329B">
        <w:rPr>
          <w:rFonts w:ascii="Courier New" w:hAnsi="Courier New" w:cs="Courier New"/>
        </w:rPr>
        <w:t xml:space="preserve"> care este modalitatea prin care </w:t>
      </w:r>
      <w:proofErr w:type="spellStart"/>
      <w:r w:rsidRPr="0001329B">
        <w:rPr>
          <w:rFonts w:ascii="Courier New" w:hAnsi="Courier New" w:cs="Courier New"/>
        </w:rPr>
        <w:t>doriţi</w:t>
      </w:r>
      <w:proofErr w:type="spellEnd"/>
      <w:r w:rsidRPr="0001329B">
        <w:rPr>
          <w:rFonts w:ascii="Courier New" w:hAnsi="Courier New" w:cs="Courier New"/>
        </w:rPr>
        <w:t xml:space="preserve"> să </w:t>
      </w:r>
      <w:proofErr w:type="spellStart"/>
      <w:r w:rsidRPr="0001329B">
        <w:rPr>
          <w:rFonts w:ascii="Courier New" w:hAnsi="Courier New" w:cs="Courier New"/>
        </w:rPr>
        <w:t>fiţi</w:t>
      </w:r>
      <w:proofErr w:type="spellEnd"/>
      <w:r w:rsidRPr="0001329B">
        <w:rPr>
          <w:rFonts w:ascii="Courier New" w:hAnsi="Courier New" w:cs="Courier New"/>
        </w:rPr>
        <w:t xml:space="preserve"> contactat(ă):*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                                     _________________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telefonic      Numărul de telefon |_________________|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                         ______________________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|_| prin e-mail    </w:t>
      </w:r>
      <w:proofErr w:type="spellStart"/>
      <w:r w:rsidRPr="0001329B">
        <w:rPr>
          <w:rFonts w:ascii="Courier New" w:hAnsi="Courier New" w:cs="Courier New"/>
        </w:rPr>
        <w:t>E-mail</w:t>
      </w:r>
      <w:proofErr w:type="spellEnd"/>
      <w:r w:rsidRPr="0001329B">
        <w:rPr>
          <w:rFonts w:ascii="Courier New" w:hAnsi="Courier New" w:cs="Courier New"/>
        </w:rPr>
        <w:t xml:space="preserve"> |______________________|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    _                         __________________________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Courier New" w:hAnsi="Courier New" w:cs="Courier New"/>
        </w:rPr>
        <w:t xml:space="preserve">    |_| prin </w:t>
      </w:r>
      <w:proofErr w:type="spellStart"/>
      <w:r w:rsidRPr="0001329B">
        <w:rPr>
          <w:rFonts w:ascii="Courier New" w:hAnsi="Courier New" w:cs="Courier New"/>
        </w:rPr>
        <w:t>poştă</w:t>
      </w:r>
      <w:proofErr w:type="spellEnd"/>
      <w:r w:rsidRPr="0001329B">
        <w:rPr>
          <w:rFonts w:ascii="Courier New" w:hAnsi="Courier New" w:cs="Courier New"/>
        </w:rPr>
        <w:t xml:space="preserve">     Adresa |__________________________|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>------------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*) Formularul de sesizare tipărit va cuprinde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aceleaşi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cel online.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ANEXA 5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Model de raportare a </w:t>
      </w:r>
      <w:proofErr w:type="spellStart"/>
      <w:r w:rsidRPr="0001329B">
        <w:rPr>
          <w:rFonts w:ascii="Times New Roman" w:hAnsi="Times New Roman" w:cs="Times New Roman"/>
          <w:b/>
          <w:bCs/>
          <w:sz w:val="28"/>
          <w:szCs w:val="28"/>
        </w:rPr>
        <w:t>activităţii</w:t>
      </w:r>
      <w:proofErr w:type="spellEnd"/>
      <w:r w:rsidRPr="0001329B">
        <w:rPr>
          <w:rFonts w:ascii="Times New Roman" w:hAnsi="Times New Roman" w:cs="Times New Roman"/>
          <w:b/>
          <w:bCs/>
          <w:sz w:val="28"/>
          <w:szCs w:val="28"/>
        </w:rPr>
        <w:t xml:space="preserve"> Consiliului etic al spitalului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I. </w:t>
      </w:r>
      <w:proofErr w:type="spellStart"/>
      <w:r w:rsidRPr="0001329B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01329B">
        <w:rPr>
          <w:rFonts w:ascii="Times New Roman" w:hAnsi="Times New Roman" w:cs="Times New Roman"/>
          <w:sz w:val="28"/>
          <w:szCs w:val="28"/>
        </w:rPr>
        <w:t xml:space="preserve"> generale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Denumirea spitalului                          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CUI                                           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Cod SIRUTA SUPERIOR al </w:t>
      </w:r>
      <w:proofErr w:type="spellStart"/>
      <w:r w:rsidRPr="0001329B">
        <w:rPr>
          <w:rFonts w:ascii="Courier New" w:hAnsi="Courier New" w:cs="Courier New"/>
        </w:rPr>
        <w:t>localităţii</w:t>
      </w:r>
      <w:proofErr w:type="spellEnd"/>
      <w:r w:rsidRPr="0001329B">
        <w:rPr>
          <w:rFonts w:ascii="Courier New" w:hAnsi="Courier New" w:cs="Courier New"/>
        </w:rPr>
        <w:t xml:space="preserve">            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</w:t>
      </w:r>
      <w:proofErr w:type="spellStart"/>
      <w:r w:rsidRPr="0001329B">
        <w:rPr>
          <w:rFonts w:ascii="Courier New" w:hAnsi="Courier New" w:cs="Courier New"/>
        </w:rPr>
        <w:t>Judeţul</w:t>
      </w:r>
      <w:proofErr w:type="spellEnd"/>
      <w:r w:rsidRPr="0001329B">
        <w:rPr>
          <w:rFonts w:ascii="Courier New" w:hAnsi="Courier New" w:cs="Courier New"/>
        </w:rPr>
        <w:t xml:space="preserve">                                       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Regiunea de dezvoltare                        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Categoria                                     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Acreditare (Da/Nu)                            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Perioada de validitate a acreditării          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Număr total de paturi                         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Număr de </w:t>
      </w:r>
      <w:proofErr w:type="spellStart"/>
      <w:r w:rsidRPr="0001329B">
        <w:rPr>
          <w:rFonts w:ascii="Courier New" w:hAnsi="Courier New" w:cs="Courier New"/>
        </w:rPr>
        <w:t>secţii</w:t>
      </w:r>
      <w:proofErr w:type="spellEnd"/>
      <w:r w:rsidRPr="0001329B">
        <w:rPr>
          <w:rFonts w:ascii="Courier New" w:hAnsi="Courier New" w:cs="Courier New"/>
        </w:rPr>
        <w:t xml:space="preserve">                               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Număr de compartimente                        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Număr total de personal, din care:            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lastRenderedPageBreak/>
        <w:t>| - medici                                      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- asistente/</w:t>
      </w:r>
      <w:proofErr w:type="spellStart"/>
      <w:r w:rsidRPr="0001329B">
        <w:rPr>
          <w:rFonts w:ascii="Courier New" w:hAnsi="Courier New" w:cs="Courier New"/>
        </w:rPr>
        <w:t>asistenţi</w:t>
      </w:r>
      <w:proofErr w:type="spellEnd"/>
      <w:r w:rsidRPr="0001329B">
        <w:rPr>
          <w:rFonts w:ascii="Courier New" w:hAnsi="Courier New" w:cs="Courier New"/>
        </w:rPr>
        <w:t xml:space="preserve"> medicali                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- personal auxiliar (infirmiere, brancardieri)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Număr de </w:t>
      </w:r>
      <w:proofErr w:type="spellStart"/>
      <w:r w:rsidRPr="0001329B">
        <w:rPr>
          <w:rFonts w:ascii="Courier New" w:hAnsi="Courier New" w:cs="Courier New"/>
        </w:rPr>
        <w:t>pacienţi</w:t>
      </w:r>
      <w:proofErr w:type="spellEnd"/>
      <w:r w:rsidRPr="0001329B">
        <w:rPr>
          <w:rFonts w:ascii="Courier New" w:hAnsi="Courier New" w:cs="Courier New"/>
        </w:rPr>
        <w:t xml:space="preserve"> cu spitalizare continuă/an/total spital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Număr de </w:t>
      </w:r>
      <w:proofErr w:type="spellStart"/>
      <w:r w:rsidRPr="0001329B">
        <w:rPr>
          <w:rFonts w:ascii="Courier New" w:hAnsi="Courier New" w:cs="Courier New"/>
        </w:rPr>
        <w:t>pacienţi</w:t>
      </w:r>
      <w:proofErr w:type="spellEnd"/>
      <w:r w:rsidRPr="0001329B">
        <w:rPr>
          <w:rFonts w:ascii="Courier New" w:hAnsi="Courier New" w:cs="Courier New"/>
        </w:rPr>
        <w:t xml:space="preserve"> cu spitalizare de zi/an/total spital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</w:t>
      </w:r>
      <w:proofErr w:type="spellStart"/>
      <w:r w:rsidRPr="0001329B">
        <w:rPr>
          <w:rFonts w:ascii="Courier New" w:hAnsi="Courier New" w:cs="Courier New"/>
        </w:rPr>
        <w:t>Existenţa</w:t>
      </w:r>
      <w:proofErr w:type="spellEnd"/>
      <w:r w:rsidRPr="0001329B">
        <w:rPr>
          <w:rFonts w:ascii="Courier New" w:hAnsi="Courier New" w:cs="Courier New"/>
        </w:rPr>
        <w:t xml:space="preserve"> codului de conduită etică </w:t>
      </w:r>
      <w:proofErr w:type="spellStart"/>
      <w:r w:rsidRPr="0001329B">
        <w:rPr>
          <w:rFonts w:ascii="Courier New" w:hAnsi="Courier New" w:cs="Courier New"/>
        </w:rPr>
        <w:t>şi</w:t>
      </w:r>
      <w:proofErr w:type="spellEnd"/>
      <w:r w:rsidRPr="0001329B">
        <w:rPr>
          <w:rFonts w:ascii="Courier New" w:hAnsi="Courier New" w:cs="Courier New"/>
        </w:rPr>
        <w:t xml:space="preserve"> de deontologie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profesională a personalului spitalului (Da/Nu)            |     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Courier New" w:hAnsi="Courier New" w:cs="Courier New"/>
        </w:rPr>
        <w:t>|___________________________________________________________|__________________|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II. Raport de activitate al Consiliului etic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            Activitatea Consiliului etic                    | În perioada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                                                            | .... - ....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|________________________________________________________________|_____________|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A. Număr de întruniri ale Consiliului etic               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|________________________________________________________________|_____________|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B. Număr total de sesizări, din care:                    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|________________________________________________________________|_____________|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1. număr total de sesizări înregistrate la registratura  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spitalului                                               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|________________________________________________________________|_____________|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2. număr total de sesizări înregistrate online           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|________________________________________________________________|_____________|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lastRenderedPageBreak/>
        <w:t>| 3. număr de sesizări anonime înregistrate online         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|________________________________________________________________|_____________|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C. Număr total de avize de etică emise, din care:        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|________________________________________________________________|_____________|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1. la solicitarea </w:t>
      </w:r>
      <w:proofErr w:type="spellStart"/>
      <w:r w:rsidRPr="0001329B">
        <w:rPr>
          <w:rFonts w:ascii="Courier New" w:hAnsi="Courier New" w:cs="Courier New"/>
        </w:rPr>
        <w:t>pacienţilor</w:t>
      </w:r>
      <w:proofErr w:type="spellEnd"/>
      <w:r w:rsidRPr="0001329B">
        <w:rPr>
          <w:rFonts w:ascii="Courier New" w:hAnsi="Courier New" w:cs="Courier New"/>
        </w:rPr>
        <w:t>/</w:t>
      </w:r>
      <w:proofErr w:type="spellStart"/>
      <w:r w:rsidRPr="0001329B">
        <w:rPr>
          <w:rFonts w:ascii="Courier New" w:hAnsi="Courier New" w:cs="Courier New"/>
        </w:rPr>
        <w:t>aparţinătorilor</w:t>
      </w:r>
      <w:proofErr w:type="spellEnd"/>
      <w:r w:rsidRPr="0001329B">
        <w:rPr>
          <w:rFonts w:ascii="Courier New" w:hAnsi="Courier New" w:cs="Courier New"/>
        </w:rPr>
        <w:t xml:space="preserve">            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|________________________________________________________________|_____________|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2. la solicitarea personalului medico-sanitar al </w:t>
      </w:r>
      <w:proofErr w:type="spellStart"/>
      <w:r w:rsidRPr="0001329B">
        <w:rPr>
          <w:rFonts w:ascii="Courier New" w:hAnsi="Courier New" w:cs="Courier New"/>
        </w:rPr>
        <w:t>unităţii</w:t>
      </w:r>
      <w:proofErr w:type="spellEnd"/>
      <w:r w:rsidRPr="0001329B">
        <w:rPr>
          <w:rFonts w:ascii="Courier New" w:hAnsi="Courier New" w:cs="Courier New"/>
        </w:rPr>
        <w:t xml:space="preserve">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respective                                               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|________________________________________________________________|_____________|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3. la solicitarea conducerii </w:t>
      </w:r>
      <w:proofErr w:type="spellStart"/>
      <w:r w:rsidRPr="0001329B">
        <w:rPr>
          <w:rFonts w:ascii="Courier New" w:hAnsi="Courier New" w:cs="Courier New"/>
        </w:rPr>
        <w:t>unităţii</w:t>
      </w:r>
      <w:proofErr w:type="spellEnd"/>
      <w:r w:rsidRPr="0001329B">
        <w:rPr>
          <w:rFonts w:ascii="Courier New" w:hAnsi="Courier New" w:cs="Courier New"/>
        </w:rPr>
        <w:t xml:space="preserve"> sanitare           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|________________________________________________________________|_____________|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D. Număr de răspunsuri transmise </w:t>
      </w:r>
      <w:proofErr w:type="spellStart"/>
      <w:r w:rsidRPr="0001329B">
        <w:rPr>
          <w:rFonts w:ascii="Courier New" w:hAnsi="Courier New" w:cs="Courier New"/>
        </w:rPr>
        <w:t>petenţilor</w:t>
      </w:r>
      <w:proofErr w:type="spellEnd"/>
      <w:r w:rsidRPr="0001329B">
        <w:rPr>
          <w:rFonts w:ascii="Courier New" w:hAnsi="Courier New" w:cs="Courier New"/>
        </w:rPr>
        <w:t xml:space="preserve"> de către conducerea|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spitalului, în baza avizelor de etică emise de Consiliul etic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|________________________________________________________________|_____________|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E. Număr de hotărâri de etică emise                      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|________________________________________________________________|_____________|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F. Număr de propuneri către Consiliul director privind   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diminuarea incidentelor etice                            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|________________________________________________________________|_____________|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G. Număr de </w:t>
      </w:r>
      <w:proofErr w:type="spellStart"/>
      <w:r w:rsidRPr="0001329B">
        <w:rPr>
          <w:rFonts w:ascii="Courier New" w:hAnsi="Courier New" w:cs="Courier New"/>
        </w:rPr>
        <w:t>acţiuni</w:t>
      </w:r>
      <w:proofErr w:type="spellEnd"/>
      <w:r w:rsidRPr="0001329B">
        <w:rPr>
          <w:rFonts w:ascii="Courier New" w:hAnsi="Courier New" w:cs="Courier New"/>
        </w:rPr>
        <w:t xml:space="preserve"> pentru promovarea valorilor etice în rândul|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personalului medico-sanitar                              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|________________________________________________________________|_____________|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H. Număr de participări din partea </w:t>
      </w:r>
      <w:proofErr w:type="spellStart"/>
      <w:r w:rsidRPr="0001329B">
        <w:rPr>
          <w:rFonts w:ascii="Courier New" w:hAnsi="Courier New" w:cs="Courier New"/>
        </w:rPr>
        <w:t>asociaţiilor</w:t>
      </w:r>
      <w:proofErr w:type="spellEnd"/>
      <w:r w:rsidRPr="0001329B">
        <w:rPr>
          <w:rFonts w:ascii="Courier New" w:hAnsi="Courier New" w:cs="Courier New"/>
        </w:rPr>
        <w:t xml:space="preserve"> de </w:t>
      </w:r>
      <w:proofErr w:type="spellStart"/>
      <w:r w:rsidRPr="0001329B">
        <w:rPr>
          <w:rFonts w:ascii="Courier New" w:hAnsi="Courier New" w:cs="Courier New"/>
        </w:rPr>
        <w:t>pacienţi</w:t>
      </w:r>
      <w:proofErr w:type="spellEnd"/>
      <w:r w:rsidRPr="0001329B">
        <w:rPr>
          <w:rFonts w:ascii="Courier New" w:hAnsi="Courier New" w:cs="Courier New"/>
        </w:rPr>
        <w:t xml:space="preserve"> la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</w:t>
      </w:r>
      <w:proofErr w:type="spellStart"/>
      <w:r w:rsidRPr="0001329B">
        <w:rPr>
          <w:rFonts w:ascii="Courier New" w:hAnsi="Courier New" w:cs="Courier New"/>
        </w:rPr>
        <w:t>şedinţele</w:t>
      </w:r>
      <w:proofErr w:type="spellEnd"/>
      <w:r w:rsidRPr="0001329B">
        <w:rPr>
          <w:rFonts w:ascii="Courier New" w:hAnsi="Courier New" w:cs="Courier New"/>
        </w:rPr>
        <w:t xml:space="preserve"> consiliului                                          |     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Courier New" w:hAnsi="Courier New" w:cs="Courier New"/>
        </w:rPr>
        <w:t>|________________________________________________________________|_____________|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Times New Roman" w:hAnsi="Times New Roman" w:cs="Times New Roman"/>
          <w:sz w:val="28"/>
          <w:szCs w:val="28"/>
        </w:rPr>
        <w:t xml:space="preserve">    III. Raportarea sesizărilor, după tipul acestora: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lastRenderedPageBreak/>
        <w:t>|         Sesizări         |</w:t>
      </w:r>
      <w:proofErr w:type="spellStart"/>
      <w:r w:rsidRPr="0001329B">
        <w:rPr>
          <w:rFonts w:ascii="Courier New" w:hAnsi="Courier New" w:cs="Courier New"/>
        </w:rPr>
        <w:t>Anonime|Înregistrate|Rezolvate|Contestaţii|Acţiuni</w:t>
      </w:r>
      <w:proofErr w:type="spellEnd"/>
      <w:r w:rsidRPr="0001329B">
        <w:rPr>
          <w:rFonts w:ascii="Courier New" w:hAnsi="Courier New" w:cs="Courier New"/>
        </w:rPr>
        <w:t xml:space="preserve">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                      |       |            |         |           |în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                         |       |            |         |           |</w:t>
      </w:r>
      <w:proofErr w:type="spellStart"/>
      <w:r w:rsidRPr="0001329B">
        <w:rPr>
          <w:rFonts w:ascii="Courier New" w:hAnsi="Courier New" w:cs="Courier New"/>
        </w:rPr>
        <w:t>justiţie</w:t>
      </w:r>
      <w:proofErr w:type="spellEnd"/>
      <w:r w:rsidRPr="0001329B">
        <w:rPr>
          <w:rFonts w:ascii="Courier New" w:hAnsi="Courier New" w:cs="Courier New"/>
        </w:rPr>
        <w:t>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Număr total de sesizări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(1 + 2 + 3), din care: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1. Număr total de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sesizări depuse de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</w:t>
      </w:r>
      <w:proofErr w:type="spellStart"/>
      <w:r w:rsidRPr="0001329B">
        <w:rPr>
          <w:rFonts w:ascii="Courier New" w:hAnsi="Courier New" w:cs="Courier New"/>
        </w:rPr>
        <w:t>pacienţi</w:t>
      </w:r>
      <w:proofErr w:type="spellEnd"/>
      <w:r w:rsidRPr="0001329B">
        <w:rPr>
          <w:rFonts w:ascii="Courier New" w:hAnsi="Courier New" w:cs="Courier New"/>
        </w:rPr>
        <w:t xml:space="preserve"> având ca obiect:|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a) respectarea  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drepturilor pacientului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(modalitate de adresare,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oferirea de </w:t>
      </w:r>
      <w:proofErr w:type="spellStart"/>
      <w:r w:rsidRPr="0001329B">
        <w:rPr>
          <w:rFonts w:ascii="Courier New" w:hAnsi="Courier New" w:cs="Courier New"/>
        </w:rPr>
        <w:t>explicaţii</w:t>
      </w:r>
      <w:proofErr w:type="spellEnd"/>
      <w:r w:rsidRPr="0001329B">
        <w:rPr>
          <w:rFonts w:ascii="Courier New" w:hAnsi="Courier New" w:cs="Courier New"/>
        </w:rPr>
        <w:t>,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de îndrumare) de către: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- medici        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- asistente/</w:t>
      </w:r>
      <w:proofErr w:type="spellStart"/>
      <w:r w:rsidRPr="0001329B">
        <w:rPr>
          <w:rFonts w:ascii="Courier New" w:hAnsi="Courier New" w:cs="Courier New"/>
        </w:rPr>
        <w:t>asistenţi</w:t>
      </w:r>
      <w:proofErr w:type="spellEnd"/>
      <w:r w:rsidRPr="0001329B">
        <w:rPr>
          <w:rFonts w:ascii="Courier New" w:hAnsi="Courier New" w:cs="Courier New"/>
        </w:rPr>
        <w:t xml:space="preserve">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medicali        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- personal auxiliar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(infirmiere,    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brancardieri)   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- </w:t>
      </w:r>
      <w:proofErr w:type="spellStart"/>
      <w:r w:rsidRPr="0001329B">
        <w:rPr>
          <w:rFonts w:ascii="Courier New" w:hAnsi="Courier New" w:cs="Courier New"/>
        </w:rPr>
        <w:t>administraţia</w:t>
      </w:r>
      <w:proofErr w:type="spellEnd"/>
      <w:r w:rsidRPr="0001329B">
        <w:rPr>
          <w:rFonts w:ascii="Courier New" w:hAnsi="Courier New" w:cs="Courier New"/>
        </w:rPr>
        <w:t xml:space="preserve"> 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spitalului      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lastRenderedPageBreak/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b) </w:t>
      </w:r>
      <w:proofErr w:type="spellStart"/>
      <w:r w:rsidRPr="0001329B">
        <w:rPr>
          <w:rFonts w:ascii="Courier New" w:hAnsi="Courier New" w:cs="Courier New"/>
        </w:rPr>
        <w:t>condiţionarea</w:t>
      </w:r>
      <w:proofErr w:type="spellEnd"/>
      <w:r w:rsidRPr="0001329B">
        <w:rPr>
          <w:rFonts w:ascii="Courier New" w:hAnsi="Courier New" w:cs="Courier New"/>
        </w:rPr>
        <w:t xml:space="preserve">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serviciilor medicale/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îngrijirii, de către: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- medici        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- asistente/</w:t>
      </w:r>
      <w:proofErr w:type="spellStart"/>
      <w:r w:rsidRPr="0001329B">
        <w:rPr>
          <w:rFonts w:ascii="Courier New" w:hAnsi="Courier New" w:cs="Courier New"/>
        </w:rPr>
        <w:t>asistenţi</w:t>
      </w:r>
      <w:proofErr w:type="spellEnd"/>
      <w:r w:rsidRPr="0001329B">
        <w:rPr>
          <w:rFonts w:ascii="Courier New" w:hAnsi="Courier New" w:cs="Courier New"/>
        </w:rPr>
        <w:t xml:space="preserve">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medicali        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- personal auxiliar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(infirmiere,    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brancardieri)   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2. Număr de sesizări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depuse de </w:t>
      </w:r>
      <w:proofErr w:type="spellStart"/>
      <w:r w:rsidRPr="0001329B">
        <w:rPr>
          <w:rFonts w:ascii="Courier New" w:hAnsi="Courier New" w:cs="Courier New"/>
        </w:rPr>
        <w:t>asociaţiile</w:t>
      </w:r>
      <w:proofErr w:type="spellEnd"/>
      <w:r w:rsidRPr="0001329B">
        <w:rPr>
          <w:rFonts w:ascii="Courier New" w:hAnsi="Courier New" w:cs="Courier New"/>
        </w:rPr>
        <w:t xml:space="preserve"> de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</w:t>
      </w:r>
      <w:proofErr w:type="spellStart"/>
      <w:r w:rsidRPr="0001329B">
        <w:rPr>
          <w:rFonts w:ascii="Courier New" w:hAnsi="Courier New" w:cs="Courier New"/>
        </w:rPr>
        <w:t>pacienţi</w:t>
      </w:r>
      <w:proofErr w:type="spellEnd"/>
      <w:r w:rsidRPr="0001329B">
        <w:rPr>
          <w:rFonts w:ascii="Courier New" w:hAnsi="Courier New" w:cs="Courier New"/>
        </w:rPr>
        <w:t xml:space="preserve">        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3. Număr total de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sesizări depuse de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personalul medico-sanitar|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</w:t>
      </w:r>
      <w:proofErr w:type="spellStart"/>
      <w:r w:rsidRPr="0001329B">
        <w:rPr>
          <w:rFonts w:ascii="Courier New" w:hAnsi="Courier New" w:cs="Courier New"/>
        </w:rPr>
        <w:t>şi</w:t>
      </w:r>
      <w:proofErr w:type="spellEnd"/>
      <w:r w:rsidRPr="0001329B">
        <w:rPr>
          <w:rFonts w:ascii="Courier New" w:hAnsi="Courier New" w:cs="Courier New"/>
        </w:rPr>
        <w:t xml:space="preserve"> având ca subiect: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- </w:t>
      </w:r>
      <w:proofErr w:type="spellStart"/>
      <w:r w:rsidRPr="0001329B">
        <w:rPr>
          <w:rFonts w:ascii="Courier New" w:hAnsi="Courier New" w:cs="Courier New"/>
        </w:rPr>
        <w:t>pacienţi</w:t>
      </w:r>
      <w:proofErr w:type="spellEnd"/>
      <w:r w:rsidRPr="0001329B">
        <w:rPr>
          <w:rFonts w:ascii="Courier New" w:hAnsi="Courier New" w:cs="Courier New"/>
        </w:rPr>
        <w:t xml:space="preserve">, </w:t>
      </w:r>
      <w:proofErr w:type="spellStart"/>
      <w:r w:rsidRPr="0001329B">
        <w:rPr>
          <w:rFonts w:ascii="Courier New" w:hAnsi="Courier New" w:cs="Courier New"/>
        </w:rPr>
        <w:t>aparţinători</w:t>
      </w:r>
      <w:proofErr w:type="spellEnd"/>
      <w:r w:rsidRPr="0001329B">
        <w:rPr>
          <w:rFonts w:ascii="Courier New" w:hAnsi="Courier New" w:cs="Courier New"/>
        </w:rPr>
        <w:t xml:space="preserve">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sau </w:t>
      </w:r>
      <w:proofErr w:type="spellStart"/>
      <w:r w:rsidRPr="0001329B">
        <w:rPr>
          <w:rFonts w:ascii="Courier New" w:hAnsi="Courier New" w:cs="Courier New"/>
        </w:rPr>
        <w:t>reprezentanţi</w:t>
      </w:r>
      <w:proofErr w:type="spellEnd"/>
      <w:r w:rsidRPr="0001329B">
        <w:rPr>
          <w:rFonts w:ascii="Courier New" w:hAnsi="Courier New" w:cs="Courier New"/>
        </w:rPr>
        <w:t xml:space="preserve"> legali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ai acestora     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- personal medico-sanitar|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lastRenderedPageBreak/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- personal din  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 xml:space="preserve">| </w:t>
      </w:r>
      <w:proofErr w:type="spellStart"/>
      <w:r w:rsidRPr="0001329B">
        <w:rPr>
          <w:rFonts w:ascii="Courier New" w:hAnsi="Courier New" w:cs="Courier New"/>
        </w:rPr>
        <w:t>administraţia</w:t>
      </w:r>
      <w:proofErr w:type="spellEnd"/>
      <w:r w:rsidRPr="0001329B">
        <w:rPr>
          <w:rFonts w:ascii="Courier New" w:hAnsi="Courier New" w:cs="Courier New"/>
        </w:rPr>
        <w:t xml:space="preserve"> spitalului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- alte categorii de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personal din unitatea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1329B">
        <w:rPr>
          <w:rFonts w:ascii="Courier New" w:hAnsi="Courier New" w:cs="Courier New"/>
        </w:rPr>
        <w:t>| sanitară                 |       |            |         |           |        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B">
        <w:rPr>
          <w:rFonts w:ascii="Courier New" w:hAnsi="Courier New" w:cs="Courier New"/>
        </w:rPr>
        <w:t>|__________________________|_______|____________|_________|___________|________|</w:t>
      </w:r>
    </w:p>
    <w:p w:rsidR="0001329B" w:rsidRPr="0001329B" w:rsidRDefault="0001329B" w:rsidP="0001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D1" w:rsidRPr="0001329B" w:rsidRDefault="0001329B" w:rsidP="0001329B">
      <w:pPr>
        <w:jc w:val="both"/>
      </w:pPr>
      <w:r w:rsidRPr="0001329B"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  <w:bookmarkEnd w:id="0"/>
    </w:p>
    <w:sectPr w:rsidR="00EE5DD1" w:rsidRPr="0001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01"/>
    <w:rsid w:val="0001329B"/>
    <w:rsid w:val="00756B01"/>
    <w:rsid w:val="00E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90E6-569D-43F4-97A5-4FCE73DE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8508</Words>
  <Characters>49352</Characters>
  <Application>Microsoft Office Word</Application>
  <DocSecurity>0</DocSecurity>
  <Lines>411</Lines>
  <Paragraphs>115</Paragraphs>
  <ScaleCrop>false</ScaleCrop>
  <Company/>
  <LinksUpToDate>false</LinksUpToDate>
  <CharactersWithSpaces>57745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2022-08-17T07:27:00Z</dcterms:created>
  <dcterms:modified xsi:type="dcterms:W3CDTF">2022-08-17T07:28:00Z</dcterms:modified>
</cp:coreProperties>
</file>